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B196E" w14:textId="77777777" w:rsidR="00A606D9" w:rsidRDefault="00A606D9" w:rsidP="00A606D9">
      <w:pPr>
        <w:pStyle w:val="NoSpacing"/>
        <w:rPr>
          <w:rFonts w:ascii="Arial Narrow" w:hAnsi="Arial Narrow"/>
          <w:b/>
        </w:rPr>
      </w:pPr>
    </w:p>
    <w:p w14:paraId="32FB3F7E" w14:textId="77777777" w:rsidR="00A606D9" w:rsidRDefault="00A606D9" w:rsidP="00A606D9">
      <w:pPr>
        <w:rPr>
          <w:rFonts w:ascii="Arial Narrow" w:hAnsi="Arial Narrow"/>
          <w:b/>
        </w:rPr>
      </w:pPr>
    </w:p>
    <w:p w14:paraId="6BBF96E4" w14:textId="77777777" w:rsidR="00A606D9" w:rsidRDefault="00A606D9" w:rsidP="00A606D9">
      <w:pPr>
        <w:pStyle w:val="NoSpacing"/>
        <w:rPr>
          <w:rFonts w:ascii="Arial Narrow" w:hAnsi="Arial Narrow"/>
          <w:b/>
        </w:rPr>
      </w:pPr>
    </w:p>
    <w:p w14:paraId="300CAC07" w14:textId="77777777" w:rsidR="00A606D9" w:rsidRDefault="00A606D9" w:rsidP="00A606D9">
      <w:pPr>
        <w:pStyle w:val="NoSpacing"/>
        <w:rPr>
          <w:rFonts w:ascii="Arial Narrow" w:hAnsi="Arial Narrow"/>
          <w:b/>
        </w:rPr>
      </w:pPr>
    </w:p>
    <w:p w14:paraId="7130647A" w14:textId="77777777" w:rsidR="00A606D9" w:rsidRDefault="00A606D9" w:rsidP="00A606D9">
      <w:pPr>
        <w:pStyle w:val="NoSpacing"/>
        <w:rPr>
          <w:rFonts w:ascii="Arial Narrow" w:hAnsi="Arial Narrow"/>
          <w:b/>
        </w:rPr>
      </w:pPr>
    </w:p>
    <w:p w14:paraId="688B97A6" w14:textId="77777777" w:rsidR="00A606D9" w:rsidRDefault="00A606D9" w:rsidP="00A606D9">
      <w:pPr>
        <w:pStyle w:val="NoSpacing"/>
        <w:rPr>
          <w:rFonts w:ascii="Arial Narrow" w:hAnsi="Arial Narrow"/>
          <w:b/>
        </w:rPr>
      </w:pPr>
    </w:p>
    <w:p w14:paraId="4E45BAE8" w14:textId="77777777" w:rsidR="00A606D9" w:rsidRDefault="00A606D9" w:rsidP="00A606D9">
      <w:pPr>
        <w:pStyle w:val="NoSpacing"/>
        <w:rPr>
          <w:rFonts w:ascii="Arial Narrow" w:hAnsi="Arial Narrow"/>
          <w:b/>
        </w:rPr>
      </w:pPr>
    </w:p>
    <w:p w14:paraId="64203CEE" w14:textId="77777777" w:rsidR="00A606D9" w:rsidRDefault="00A606D9" w:rsidP="00A606D9">
      <w:pPr>
        <w:pStyle w:val="NoSpacing"/>
        <w:rPr>
          <w:rFonts w:ascii="Arial Narrow" w:hAnsi="Arial Narrow"/>
          <w:b/>
        </w:rPr>
      </w:pPr>
    </w:p>
    <w:p w14:paraId="43CE70D2" w14:textId="77777777" w:rsidR="00A606D9" w:rsidRDefault="00A606D9" w:rsidP="00A606D9">
      <w:pPr>
        <w:pStyle w:val="NoSpacing"/>
        <w:rPr>
          <w:rFonts w:ascii="Arial Narrow" w:hAnsi="Arial Narrow"/>
          <w:b/>
        </w:rPr>
      </w:pPr>
    </w:p>
    <w:p w14:paraId="61CAF384" w14:textId="77777777" w:rsidR="00A606D9" w:rsidRDefault="00A606D9" w:rsidP="00A606D9">
      <w:pPr>
        <w:pStyle w:val="NoSpacing"/>
        <w:rPr>
          <w:rFonts w:ascii="Arial Narrow" w:hAnsi="Arial Narrow"/>
          <w:b/>
        </w:rPr>
      </w:pPr>
    </w:p>
    <w:p w14:paraId="41ECF6E1" w14:textId="77777777" w:rsidR="00A606D9" w:rsidRDefault="00A606D9" w:rsidP="00A606D9">
      <w:pPr>
        <w:pStyle w:val="NoSpacing"/>
        <w:rPr>
          <w:rFonts w:ascii="Arial Narrow" w:hAnsi="Arial Narrow"/>
          <w:b/>
        </w:rPr>
      </w:pPr>
    </w:p>
    <w:p w14:paraId="3AC7ED1B" w14:textId="77777777" w:rsidR="00A606D9" w:rsidRDefault="00A606D9" w:rsidP="00A606D9">
      <w:pPr>
        <w:pStyle w:val="NoSpacing"/>
        <w:jc w:val="center"/>
        <w:rPr>
          <w:rFonts w:ascii="Arial Narrow" w:hAnsi="Arial Narrow"/>
          <w:b/>
        </w:rPr>
      </w:pPr>
    </w:p>
    <w:p w14:paraId="22DFF6B5" w14:textId="77777777" w:rsidR="00A606D9" w:rsidRDefault="00A606D9" w:rsidP="00A606D9">
      <w:pPr>
        <w:pStyle w:val="NoSpacing"/>
        <w:jc w:val="center"/>
        <w:rPr>
          <w:rFonts w:ascii="Arial Narrow" w:hAnsi="Arial Narrow"/>
          <w:b/>
        </w:rPr>
      </w:pPr>
    </w:p>
    <w:p w14:paraId="050845B0" w14:textId="77777777" w:rsidR="00A606D9" w:rsidRDefault="00A606D9" w:rsidP="00A606D9">
      <w:pPr>
        <w:pStyle w:val="NoSpacing"/>
        <w:jc w:val="center"/>
        <w:rPr>
          <w:rFonts w:ascii="Arial Narrow" w:hAnsi="Arial Narrow"/>
          <w:b/>
        </w:rPr>
      </w:pPr>
    </w:p>
    <w:p w14:paraId="296632CD" w14:textId="77777777" w:rsidR="00A606D9" w:rsidRDefault="00A606D9" w:rsidP="00A606D9">
      <w:pPr>
        <w:pStyle w:val="NoSpacing"/>
        <w:jc w:val="center"/>
        <w:rPr>
          <w:rFonts w:ascii="Arial Narrow" w:hAnsi="Arial Narrow"/>
          <w:b/>
        </w:rPr>
      </w:pPr>
    </w:p>
    <w:p w14:paraId="50B7AF59" w14:textId="77777777" w:rsidR="00A606D9" w:rsidRDefault="00A606D9" w:rsidP="00A606D9">
      <w:pPr>
        <w:pStyle w:val="NoSpacing"/>
        <w:jc w:val="center"/>
        <w:rPr>
          <w:rFonts w:ascii="Arial Narrow" w:hAnsi="Arial Narrow"/>
          <w:b/>
        </w:rPr>
      </w:pPr>
    </w:p>
    <w:p w14:paraId="31CED11C" w14:textId="77777777" w:rsidR="00A606D9" w:rsidRPr="00953541" w:rsidRDefault="001258B4" w:rsidP="00A606D9">
      <w:pPr>
        <w:pStyle w:val="NoSpacing"/>
        <w:jc w:val="center"/>
        <w:rPr>
          <w:rFonts w:ascii="Arial Narrow" w:hAnsi="Arial Narrow"/>
          <w:b/>
          <w:sz w:val="28"/>
        </w:rPr>
      </w:pPr>
      <w:sdt>
        <w:sdtPr>
          <w:rPr>
            <w:rFonts w:ascii="Arial Narrow" w:eastAsia="Times New Roman" w:hAnsi="Arial Narrow" w:cs="Times New Roman"/>
          </w:rPr>
          <w:alias w:val="Name of Fire District"/>
          <w:tag w:val="Name of Fire District"/>
          <w:id w:val="814068773"/>
          <w:placeholder>
            <w:docPart w:val="140BFE185E824115B3D62888462A8090"/>
          </w:placeholder>
          <w:showingPlcHdr/>
        </w:sdtPr>
        <w:sdtEndPr/>
        <w:sdtContent>
          <w:r w:rsidR="00E4059E">
            <w:rPr>
              <w:rStyle w:val="PlaceholderText"/>
            </w:rPr>
            <w:t>Click here to enter Name of Fire District</w:t>
          </w:r>
        </w:sdtContent>
      </w:sdt>
      <w:r w:rsidR="00E4059E" w:rsidRPr="00953541">
        <w:rPr>
          <w:rFonts w:ascii="Arial Narrow" w:hAnsi="Arial Narrow"/>
          <w:b/>
          <w:sz w:val="28"/>
        </w:rPr>
        <w:t xml:space="preserve"> </w:t>
      </w:r>
      <w:r w:rsidR="00A606D9" w:rsidRPr="00953541">
        <w:rPr>
          <w:rFonts w:ascii="Arial Narrow" w:hAnsi="Arial Narrow"/>
          <w:b/>
          <w:sz w:val="28"/>
        </w:rPr>
        <w:t>FIRE DISTRICT</w:t>
      </w:r>
    </w:p>
    <w:p w14:paraId="6638E899" w14:textId="77777777" w:rsidR="00A606D9" w:rsidRPr="00953541" w:rsidRDefault="00A606D9" w:rsidP="00A606D9">
      <w:pPr>
        <w:pStyle w:val="NoSpacing"/>
        <w:jc w:val="center"/>
        <w:rPr>
          <w:rFonts w:ascii="Arial Narrow" w:hAnsi="Arial Narrow"/>
          <w:b/>
          <w:sz w:val="28"/>
        </w:rPr>
      </w:pPr>
    </w:p>
    <w:p w14:paraId="30403616" w14:textId="77777777" w:rsidR="00A606D9" w:rsidRDefault="00A606D9" w:rsidP="00E4059E">
      <w:pPr>
        <w:pStyle w:val="NoSpacing"/>
        <w:jc w:val="center"/>
        <w:rPr>
          <w:rFonts w:ascii="Arial Narrow" w:hAnsi="Arial Narrow"/>
          <w:b/>
        </w:rPr>
      </w:pPr>
      <w:r w:rsidRPr="00953541">
        <w:rPr>
          <w:rFonts w:ascii="Arial Narrow" w:hAnsi="Arial Narrow"/>
          <w:b/>
          <w:sz w:val="28"/>
        </w:rPr>
        <w:t xml:space="preserve">AUDIT BIDS AND SPECIFICATIONS </w:t>
      </w:r>
    </w:p>
    <w:p w14:paraId="2A67B12D" w14:textId="77777777" w:rsidR="00A606D9" w:rsidRDefault="00A606D9" w:rsidP="00A606D9">
      <w:pPr>
        <w:pStyle w:val="NoSpacing"/>
        <w:rPr>
          <w:rFonts w:ascii="Arial Narrow" w:hAnsi="Arial Narrow"/>
          <w:b/>
        </w:rPr>
      </w:pPr>
    </w:p>
    <w:p w14:paraId="6704D440" w14:textId="77777777" w:rsidR="00A606D9" w:rsidRDefault="00A606D9" w:rsidP="00A606D9">
      <w:pPr>
        <w:pStyle w:val="NoSpacing"/>
        <w:rPr>
          <w:rFonts w:ascii="Arial Narrow" w:hAnsi="Arial Narrow"/>
          <w:b/>
        </w:rPr>
      </w:pPr>
    </w:p>
    <w:p w14:paraId="3F4F9156" w14:textId="77777777" w:rsidR="00A606D9" w:rsidRDefault="00A606D9" w:rsidP="00A606D9">
      <w:pPr>
        <w:pStyle w:val="NoSpacing"/>
        <w:rPr>
          <w:rFonts w:ascii="Arial Narrow" w:hAnsi="Arial Narrow"/>
          <w:b/>
        </w:rPr>
      </w:pPr>
    </w:p>
    <w:p w14:paraId="6A877445" w14:textId="77777777" w:rsidR="00A606D9" w:rsidRDefault="00A606D9" w:rsidP="00A606D9">
      <w:pPr>
        <w:pStyle w:val="NoSpacing"/>
        <w:rPr>
          <w:rFonts w:ascii="Arial Narrow" w:hAnsi="Arial Narrow"/>
          <w:b/>
        </w:rPr>
      </w:pPr>
    </w:p>
    <w:p w14:paraId="698467B6" w14:textId="77777777" w:rsidR="00A606D9" w:rsidRDefault="00A606D9" w:rsidP="00A606D9">
      <w:pPr>
        <w:pStyle w:val="NoSpacing"/>
        <w:rPr>
          <w:rFonts w:ascii="Arial Narrow" w:hAnsi="Arial Narrow"/>
          <w:b/>
        </w:rPr>
      </w:pPr>
    </w:p>
    <w:p w14:paraId="178B997F" w14:textId="77777777" w:rsidR="00A606D9" w:rsidRDefault="00A606D9" w:rsidP="00A606D9">
      <w:pPr>
        <w:pStyle w:val="NoSpacing"/>
        <w:rPr>
          <w:rFonts w:ascii="Arial Narrow" w:hAnsi="Arial Narrow"/>
          <w:b/>
        </w:rPr>
      </w:pPr>
    </w:p>
    <w:p w14:paraId="618C5196" w14:textId="77777777" w:rsidR="00A606D9" w:rsidRDefault="00A606D9" w:rsidP="00A606D9">
      <w:pPr>
        <w:pStyle w:val="NoSpacing"/>
        <w:rPr>
          <w:rFonts w:ascii="Arial Narrow" w:hAnsi="Arial Narrow"/>
          <w:b/>
        </w:rPr>
      </w:pPr>
    </w:p>
    <w:p w14:paraId="5F22C706" w14:textId="77777777" w:rsidR="00A606D9" w:rsidRDefault="00A606D9" w:rsidP="00A606D9">
      <w:pPr>
        <w:pStyle w:val="NoSpacing"/>
        <w:rPr>
          <w:rFonts w:ascii="Arial Narrow" w:hAnsi="Arial Narrow"/>
          <w:b/>
        </w:rPr>
      </w:pPr>
    </w:p>
    <w:p w14:paraId="543A21B9" w14:textId="77777777" w:rsidR="00A606D9" w:rsidRDefault="00A606D9" w:rsidP="00A606D9">
      <w:pPr>
        <w:pStyle w:val="NoSpacing"/>
        <w:rPr>
          <w:rFonts w:ascii="Arial Narrow" w:hAnsi="Arial Narrow"/>
          <w:b/>
        </w:rPr>
      </w:pPr>
    </w:p>
    <w:p w14:paraId="552C894D" w14:textId="77777777" w:rsidR="00A606D9" w:rsidRDefault="00A606D9" w:rsidP="00A606D9">
      <w:pPr>
        <w:pStyle w:val="NoSpacing"/>
        <w:rPr>
          <w:rFonts w:ascii="Arial Narrow" w:hAnsi="Arial Narrow"/>
          <w:b/>
        </w:rPr>
      </w:pPr>
    </w:p>
    <w:p w14:paraId="289C39AC" w14:textId="77777777" w:rsidR="00A606D9" w:rsidRDefault="00A606D9" w:rsidP="00A606D9">
      <w:pPr>
        <w:pStyle w:val="NoSpacing"/>
        <w:rPr>
          <w:rFonts w:ascii="Arial Narrow" w:hAnsi="Arial Narrow"/>
          <w:b/>
        </w:rPr>
      </w:pPr>
    </w:p>
    <w:p w14:paraId="0C5D4824" w14:textId="77777777" w:rsidR="00A606D9" w:rsidRDefault="00A606D9" w:rsidP="00A606D9">
      <w:pPr>
        <w:pStyle w:val="NoSpacing"/>
        <w:rPr>
          <w:rFonts w:ascii="Arial Narrow" w:hAnsi="Arial Narrow"/>
          <w:b/>
        </w:rPr>
      </w:pPr>
    </w:p>
    <w:p w14:paraId="71A53995" w14:textId="77777777" w:rsidR="00A606D9" w:rsidRDefault="00A606D9" w:rsidP="00A606D9">
      <w:pPr>
        <w:pStyle w:val="NoSpacing"/>
        <w:rPr>
          <w:rFonts w:ascii="Arial Narrow" w:hAnsi="Arial Narrow"/>
          <w:b/>
        </w:rPr>
      </w:pPr>
    </w:p>
    <w:p w14:paraId="6A9F0548" w14:textId="77777777" w:rsidR="00A606D9" w:rsidRDefault="00A606D9" w:rsidP="00A606D9">
      <w:pPr>
        <w:pStyle w:val="NoSpacing"/>
        <w:rPr>
          <w:rFonts w:ascii="Arial Narrow" w:hAnsi="Arial Narrow"/>
          <w:b/>
        </w:rPr>
      </w:pPr>
    </w:p>
    <w:p w14:paraId="719A9A9B" w14:textId="77777777" w:rsidR="00A606D9" w:rsidRDefault="00A606D9" w:rsidP="00A606D9">
      <w:pPr>
        <w:pStyle w:val="NoSpacing"/>
        <w:rPr>
          <w:rFonts w:ascii="Arial Narrow" w:hAnsi="Arial Narrow"/>
          <w:b/>
        </w:rPr>
      </w:pPr>
    </w:p>
    <w:p w14:paraId="532A2B63" w14:textId="77777777" w:rsidR="00A606D9" w:rsidRDefault="00A606D9" w:rsidP="00A606D9">
      <w:pPr>
        <w:pStyle w:val="NoSpacing"/>
        <w:rPr>
          <w:rFonts w:ascii="Arial Narrow" w:hAnsi="Arial Narrow"/>
          <w:b/>
        </w:rPr>
      </w:pPr>
    </w:p>
    <w:p w14:paraId="13CF5134" w14:textId="77777777" w:rsidR="00A606D9" w:rsidRDefault="00A606D9" w:rsidP="00A606D9">
      <w:pPr>
        <w:pStyle w:val="NoSpacing"/>
        <w:rPr>
          <w:rFonts w:ascii="Arial Narrow" w:hAnsi="Arial Narrow"/>
          <w:b/>
        </w:rPr>
      </w:pPr>
    </w:p>
    <w:p w14:paraId="136B025F" w14:textId="77777777" w:rsidR="00A606D9" w:rsidRDefault="00A606D9" w:rsidP="00A606D9">
      <w:pPr>
        <w:pStyle w:val="NoSpacing"/>
        <w:rPr>
          <w:rFonts w:ascii="Arial Narrow" w:hAnsi="Arial Narrow"/>
          <w:b/>
        </w:rPr>
      </w:pPr>
    </w:p>
    <w:p w14:paraId="0B46BF1F" w14:textId="77777777" w:rsidR="00A606D9" w:rsidRDefault="00A606D9" w:rsidP="00A606D9">
      <w:pPr>
        <w:pStyle w:val="NoSpacing"/>
        <w:rPr>
          <w:rFonts w:ascii="Arial Narrow" w:hAnsi="Arial Narrow"/>
          <w:b/>
        </w:rPr>
      </w:pPr>
    </w:p>
    <w:p w14:paraId="341EBC1D" w14:textId="77777777" w:rsidR="00A606D9" w:rsidRDefault="00A606D9" w:rsidP="00A606D9">
      <w:pPr>
        <w:pStyle w:val="NoSpacing"/>
        <w:rPr>
          <w:rFonts w:ascii="Arial Narrow" w:hAnsi="Arial Narrow"/>
          <w:b/>
        </w:rPr>
      </w:pPr>
    </w:p>
    <w:p w14:paraId="1A2372B0" w14:textId="77777777" w:rsidR="00A606D9" w:rsidRDefault="00A606D9" w:rsidP="00A606D9">
      <w:pPr>
        <w:pStyle w:val="NoSpacing"/>
        <w:rPr>
          <w:rFonts w:ascii="Arial Narrow" w:hAnsi="Arial Narrow"/>
          <w:b/>
        </w:rPr>
      </w:pPr>
    </w:p>
    <w:p w14:paraId="5CF38EB8" w14:textId="77777777" w:rsidR="00E4059E" w:rsidRDefault="00E4059E" w:rsidP="00A606D9">
      <w:pPr>
        <w:pStyle w:val="NoSpacing"/>
        <w:rPr>
          <w:rFonts w:ascii="Arial Narrow" w:hAnsi="Arial Narrow"/>
          <w:b/>
        </w:rPr>
      </w:pPr>
    </w:p>
    <w:p w14:paraId="06B71F4F" w14:textId="77777777" w:rsidR="00E4059E" w:rsidRDefault="00E4059E" w:rsidP="00A606D9">
      <w:pPr>
        <w:pStyle w:val="NoSpacing"/>
        <w:rPr>
          <w:rFonts w:ascii="Arial Narrow" w:hAnsi="Arial Narrow"/>
          <w:b/>
        </w:rPr>
      </w:pPr>
    </w:p>
    <w:p w14:paraId="3A38D3D8" w14:textId="77777777" w:rsidR="00E4059E" w:rsidRDefault="00E4059E" w:rsidP="00A606D9">
      <w:pPr>
        <w:pStyle w:val="NoSpacing"/>
        <w:rPr>
          <w:rFonts w:ascii="Arial Narrow" w:hAnsi="Arial Narrow"/>
          <w:b/>
        </w:rPr>
      </w:pPr>
    </w:p>
    <w:p w14:paraId="3123DD83" w14:textId="77777777" w:rsidR="00E4059E" w:rsidRDefault="00E4059E" w:rsidP="00A606D9">
      <w:pPr>
        <w:pStyle w:val="NoSpacing"/>
        <w:rPr>
          <w:rFonts w:ascii="Arial Narrow" w:hAnsi="Arial Narrow"/>
          <w:b/>
        </w:rPr>
      </w:pPr>
    </w:p>
    <w:p w14:paraId="47F5AE7A" w14:textId="77777777" w:rsidR="00E4059E" w:rsidRDefault="00E4059E" w:rsidP="00A606D9">
      <w:pPr>
        <w:pStyle w:val="NoSpacing"/>
        <w:rPr>
          <w:rFonts w:ascii="Arial Narrow" w:hAnsi="Arial Narrow"/>
          <w:b/>
        </w:rPr>
      </w:pPr>
    </w:p>
    <w:p w14:paraId="37334787" w14:textId="77777777" w:rsidR="00E4059E" w:rsidRDefault="00E4059E" w:rsidP="00A606D9">
      <w:pPr>
        <w:pStyle w:val="NoSpacing"/>
        <w:rPr>
          <w:rFonts w:ascii="Arial Narrow" w:hAnsi="Arial Narrow"/>
          <w:b/>
        </w:rPr>
      </w:pPr>
    </w:p>
    <w:p w14:paraId="454BCB47" w14:textId="77777777" w:rsidR="00E4059E" w:rsidRDefault="00E4059E" w:rsidP="00A606D9">
      <w:pPr>
        <w:pStyle w:val="NoSpacing"/>
        <w:rPr>
          <w:rFonts w:ascii="Arial Narrow" w:hAnsi="Arial Narrow"/>
          <w:b/>
        </w:rPr>
      </w:pPr>
    </w:p>
    <w:p w14:paraId="07C23657" w14:textId="77777777" w:rsidR="00E4059E" w:rsidRDefault="00E4059E" w:rsidP="00A606D9">
      <w:pPr>
        <w:pStyle w:val="NoSpacing"/>
        <w:rPr>
          <w:rFonts w:ascii="Arial Narrow" w:hAnsi="Arial Narrow"/>
          <w:b/>
        </w:rPr>
      </w:pPr>
    </w:p>
    <w:p w14:paraId="40AB6F63" w14:textId="77777777" w:rsidR="00E4059E" w:rsidRDefault="00E4059E" w:rsidP="00A606D9">
      <w:pPr>
        <w:pStyle w:val="NoSpacing"/>
        <w:rPr>
          <w:rFonts w:ascii="Arial Narrow" w:hAnsi="Arial Narrow"/>
          <w:b/>
        </w:rPr>
      </w:pPr>
    </w:p>
    <w:p w14:paraId="0BDD0342" w14:textId="77777777" w:rsidR="00E4059E" w:rsidRDefault="00E4059E" w:rsidP="00A606D9">
      <w:pPr>
        <w:pStyle w:val="NoSpacing"/>
        <w:rPr>
          <w:rFonts w:ascii="Arial Narrow" w:hAnsi="Arial Narrow"/>
          <w:b/>
        </w:rPr>
      </w:pPr>
    </w:p>
    <w:p w14:paraId="38D2A9BC" w14:textId="77777777" w:rsidR="003C38E9" w:rsidRPr="009E5392" w:rsidRDefault="003C38E9" w:rsidP="003C38E9">
      <w:pPr>
        <w:pStyle w:val="NoSpacing"/>
        <w:rPr>
          <w:rFonts w:ascii="Arial Narrow" w:hAnsi="Arial Narrow"/>
          <w:b/>
          <w:caps/>
        </w:rPr>
      </w:pPr>
      <w:r>
        <w:rPr>
          <w:rFonts w:ascii="Arial Narrow" w:hAnsi="Arial Narrow"/>
          <w:b/>
          <w:caps/>
        </w:rPr>
        <w:lastRenderedPageBreak/>
        <w:t>INTRODUCTION</w:t>
      </w:r>
    </w:p>
    <w:p w14:paraId="04C651F7" w14:textId="77777777" w:rsidR="003C38E9" w:rsidRDefault="003C38E9" w:rsidP="009E5392">
      <w:pPr>
        <w:pStyle w:val="NoSpacing"/>
        <w:rPr>
          <w:rFonts w:ascii="Arial Narrow" w:hAnsi="Arial Narrow"/>
          <w:b/>
          <w:caps/>
        </w:rPr>
      </w:pPr>
    </w:p>
    <w:p w14:paraId="47431AD7" w14:textId="77777777" w:rsidR="003C38E9" w:rsidRPr="003C38E9" w:rsidRDefault="003C38E9" w:rsidP="003C38E9">
      <w:pPr>
        <w:spacing w:after="0" w:line="240" w:lineRule="auto"/>
        <w:rPr>
          <w:rFonts w:ascii="Arial Narrow" w:eastAsia="Times New Roman" w:hAnsi="Arial Narrow" w:cs="Times New Roman"/>
        </w:rPr>
      </w:pPr>
      <w:r w:rsidRPr="003C38E9">
        <w:rPr>
          <w:rFonts w:ascii="Arial Narrow" w:eastAsia="Times New Roman" w:hAnsi="Arial Narrow" w:cs="Times New Roman"/>
        </w:rPr>
        <w:t xml:space="preserve">The </w:t>
      </w:r>
      <w:sdt>
        <w:sdtPr>
          <w:rPr>
            <w:rFonts w:ascii="Arial Narrow" w:eastAsia="Times New Roman" w:hAnsi="Arial Narrow" w:cs="Times New Roman"/>
          </w:rPr>
          <w:alias w:val="Name of Fire District"/>
          <w:tag w:val="Name of Fire District"/>
          <w:id w:val="1012347316"/>
          <w:placeholder>
            <w:docPart w:val="B512DA05F90C493AA3B93D8FEFA1E400"/>
          </w:placeholder>
          <w:showingPlcHdr/>
        </w:sdtPr>
        <w:sdtEndPr/>
        <w:sdtContent>
          <w:r w:rsidR="00F32D45">
            <w:rPr>
              <w:rStyle w:val="PlaceholderText"/>
            </w:rPr>
            <w:t>Click here to enter Name of Fire District</w:t>
          </w:r>
          <w:r w:rsidR="00F32D45" w:rsidRPr="00634B46">
            <w:rPr>
              <w:rStyle w:val="PlaceholderText"/>
            </w:rPr>
            <w:t>.</w:t>
          </w:r>
        </w:sdtContent>
      </w:sdt>
      <w:r>
        <w:rPr>
          <w:rFonts w:ascii="Arial Narrow" w:eastAsia="Times New Roman" w:hAnsi="Arial Narrow" w:cs="Times New Roman"/>
        </w:rPr>
        <w:t xml:space="preserve"> Fire District </w:t>
      </w:r>
      <w:r w:rsidRPr="003C38E9">
        <w:rPr>
          <w:rFonts w:ascii="Arial Narrow" w:eastAsia="Times New Roman" w:hAnsi="Arial Narrow" w:cs="Times New Roman"/>
        </w:rPr>
        <w:t>is requesting proposals from qualified firms of certified public accountants to audit its financial statements for the fiscal year ending</w:t>
      </w:r>
      <w:r w:rsidR="00F32D45">
        <w:rPr>
          <w:rFonts w:ascii="Arial Narrow" w:eastAsia="Times New Roman" w:hAnsi="Arial Narrow" w:cs="Times New Roman"/>
        </w:rPr>
        <w:t xml:space="preserve"> </w:t>
      </w:r>
      <w:sdt>
        <w:sdtPr>
          <w:rPr>
            <w:rFonts w:ascii="Arial Narrow" w:eastAsia="Times New Roman" w:hAnsi="Arial Narrow" w:cs="Times New Roman"/>
          </w:rPr>
          <w:id w:val="-109745478"/>
          <w:placeholder>
            <w:docPart w:val="0CD6A78F1D02427990802C7C9FAE3A5A"/>
          </w:placeholder>
          <w:showingPlcHdr/>
          <w:date>
            <w:dateFormat w:val="M/d/yyyy"/>
            <w:lid w:val="en-US"/>
            <w:storeMappedDataAs w:val="dateTime"/>
            <w:calendar w:val="gregorian"/>
          </w:date>
        </w:sdtPr>
        <w:sdtEndPr/>
        <w:sdtContent>
          <w:r w:rsidR="00F32D45" w:rsidRPr="00912EE4">
            <w:rPr>
              <w:rStyle w:val="PlaceholderText"/>
            </w:rPr>
            <w:t>Click here to enter a date.</w:t>
          </w:r>
        </w:sdtContent>
      </w:sdt>
      <w:r w:rsidRPr="003C38E9">
        <w:rPr>
          <w:rFonts w:ascii="Arial Narrow" w:eastAsia="Times New Roman" w:hAnsi="Arial Narrow" w:cs="Times New Roman"/>
        </w:rPr>
        <w:t xml:space="preserve">, with the option of auditing its financial statements for each of the 2 subsequent fiscal years.  These audits are to be performed in accordance with generally accepted auditing standards, established by the American Institute of Certified Public Accountants, </w:t>
      </w:r>
      <w:r w:rsidR="00D12E26">
        <w:rPr>
          <w:rFonts w:ascii="Arial Narrow" w:eastAsia="Times New Roman" w:hAnsi="Arial Narrow" w:cs="Times New Roman"/>
        </w:rPr>
        <w:t xml:space="preserve">and </w:t>
      </w:r>
      <w:r w:rsidRPr="003C38E9">
        <w:rPr>
          <w:rFonts w:ascii="Arial Narrow" w:eastAsia="Times New Roman" w:hAnsi="Arial Narrow" w:cs="Times New Roman"/>
        </w:rPr>
        <w:t xml:space="preserve">the standards set forth for financial audits in the </w:t>
      </w:r>
      <w:r w:rsidRPr="003C38E9">
        <w:rPr>
          <w:rFonts w:ascii="Arial Narrow" w:eastAsia="Times New Roman" w:hAnsi="Arial Narrow" w:cs="Times New Roman"/>
          <w:i/>
        </w:rPr>
        <w:t>Government Auditing Standards</w:t>
      </w:r>
      <w:r w:rsidRPr="003C38E9">
        <w:rPr>
          <w:rFonts w:ascii="Arial Narrow" w:eastAsia="Times New Roman" w:hAnsi="Arial Narrow" w:cs="Times New Roman"/>
        </w:rPr>
        <w:t xml:space="preserve"> issued by the Comptroller General of the United States.  </w:t>
      </w:r>
    </w:p>
    <w:p w14:paraId="74698717" w14:textId="77777777" w:rsidR="003C38E9" w:rsidRPr="003C38E9" w:rsidRDefault="003C38E9" w:rsidP="003C38E9">
      <w:pPr>
        <w:spacing w:after="0" w:line="240" w:lineRule="auto"/>
        <w:rPr>
          <w:rFonts w:ascii="Arial Narrow" w:eastAsia="Times New Roman" w:hAnsi="Arial Narrow" w:cs="Times New Roman"/>
        </w:rPr>
      </w:pPr>
    </w:p>
    <w:p w14:paraId="0F706728" w14:textId="5D9D83BD" w:rsidR="003C38E9" w:rsidRPr="003C38E9" w:rsidRDefault="00357F2C" w:rsidP="003C38E9">
      <w:pPr>
        <w:autoSpaceDE w:val="0"/>
        <w:autoSpaceDN w:val="0"/>
        <w:adjustRightInd w:val="0"/>
        <w:spacing w:after="0" w:line="240" w:lineRule="auto"/>
        <w:rPr>
          <w:rFonts w:ascii="Arial Narrow" w:eastAsia="Times New Roman" w:hAnsi="Arial Narrow" w:cs="Times New Roman"/>
        </w:rPr>
      </w:pPr>
      <w:r>
        <w:rPr>
          <w:rFonts w:ascii="Arial Narrow" w:eastAsia="Times New Roman" w:hAnsi="Arial Narrow" w:cs="Times New Roman"/>
        </w:rPr>
        <w:t xml:space="preserve">Each year a determination shall be made </w:t>
      </w:r>
      <w:r w:rsidR="00D12E26">
        <w:rPr>
          <w:rFonts w:ascii="Arial Narrow" w:eastAsia="Times New Roman" w:hAnsi="Arial Narrow" w:cs="Times New Roman"/>
        </w:rPr>
        <w:t xml:space="preserve">whether the fire district has expended federal awards and </w:t>
      </w:r>
      <w:r>
        <w:rPr>
          <w:rFonts w:ascii="Arial Narrow" w:eastAsia="Times New Roman" w:hAnsi="Arial Narrow" w:cs="Times New Roman"/>
        </w:rPr>
        <w:t xml:space="preserve">the applicability of </w:t>
      </w:r>
      <w:r w:rsidRPr="003C38E9">
        <w:rPr>
          <w:rFonts w:ascii="Arial Narrow" w:eastAsia="Times New Roman" w:hAnsi="Arial Narrow" w:cs="Times New Roman"/>
        </w:rPr>
        <w:t>the provisions of the federal Single Audit Act of 1984</w:t>
      </w:r>
      <w:r w:rsidR="00D12E26">
        <w:rPr>
          <w:rFonts w:ascii="Arial Narrow" w:eastAsia="Times New Roman" w:hAnsi="Arial Narrow" w:cs="Times New Roman"/>
        </w:rPr>
        <w:t>,</w:t>
      </w:r>
      <w:r w:rsidRPr="003C38E9">
        <w:rPr>
          <w:rFonts w:ascii="Arial Narrow" w:eastAsia="Times New Roman" w:hAnsi="Arial Narrow" w:cs="Times New Roman"/>
        </w:rPr>
        <w:t xml:space="preserve"> as amended by the Single Audit Act Amendments of 1996</w:t>
      </w:r>
      <w:r>
        <w:rPr>
          <w:rFonts w:ascii="Arial Narrow" w:eastAsia="Times New Roman" w:hAnsi="Arial Narrow" w:cs="Times New Roman"/>
        </w:rPr>
        <w:t>.  If applicable, t</w:t>
      </w:r>
      <w:r w:rsidR="003C38E9" w:rsidRPr="003C38E9">
        <w:rPr>
          <w:rFonts w:ascii="Arial Narrow" w:eastAsia="Times New Roman" w:hAnsi="Arial Narrow" w:cs="Times New Roman"/>
        </w:rPr>
        <w:t>hese audits are to be performed in accordance with the provisions of the federal Single Audit Act of 1984 as amended by the Single Audit Act Amendments of 1996 and U.S. Office of Management and Budget (OMB) Guidance 2 CFR part 200 - Uniform Administrative Requirements, Cost Principles, and Audit Requirements for Federal Awards</w:t>
      </w:r>
      <w:r w:rsidR="009D1FB6">
        <w:rPr>
          <w:rFonts w:ascii="Arial Narrow" w:eastAsia="Times New Roman" w:hAnsi="Arial Narrow" w:cs="Times New Roman"/>
        </w:rPr>
        <w:t xml:space="preserve"> (OMB Uniform Guidance)</w:t>
      </w:r>
      <w:r w:rsidR="003C38E9" w:rsidRPr="003C38E9">
        <w:rPr>
          <w:rFonts w:ascii="Arial Narrow" w:eastAsia="Times New Roman" w:hAnsi="Arial Narrow" w:cs="Times New Roman"/>
        </w:rPr>
        <w:t xml:space="preserve"> - Subpart F – Audit Requirements</w:t>
      </w:r>
      <w:r w:rsidR="003C38E9" w:rsidRPr="003C38E9">
        <w:rPr>
          <w:rFonts w:ascii="Arial Narrow" w:eastAsia="Times New Roman" w:hAnsi="Arial Narrow" w:cs="Arial"/>
          <w:i/>
          <w:iCs/>
        </w:rPr>
        <w:t>.</w:t>
      </w:r>
      <w:r w:rsidR="003C38E9" w:rsidRPr="003C38E9">
        <w:rPr>
          <w:rFonts w:ascii="Arial Narrow" w:eastAsia="Times New Roman" w:hAnsi="Arial Narrow" w:cs="Times New Roman"/>
        </w:rPr>
        <w:t xml:space="preserve"> </w:t>
      </w:r>
    </w:p>
    <w:p w14:paraId="66322F4A" w14:textId="77777777" w:rsidR="003C38E9" w:rsidRPr="003C38E9" w:rsidRDefault="003C38E9" w:rsidP="009E5392">
      <w:pPr>
        <w:pStyle w:val="NoSpacing"/>
        <w:rPr>
          <w:rFonts w:ascii="Arial Narrow" w:hAnsi="Arial Narrow"/>
          <w:b/>
          <w:caps/>
        </w:rPr>
      </w:pPr>
    </w:p>
    <w:p w14:paraId="2E4D07D8" w14:textId="77777777" w:rsidR="003C38E9" w:rsidRPr="003C38E9" w:rsidRDefault="003C38E9" w:rsidP="003C38E9">
      <w:pPr>
        <w:jc w:val="both"/>
        <w:rPr>
          <w:rFonts w:ascii="Arial Narrow" w:eastAsia="Times New Roman" w:hAnsi="Arial Narrow" w:cs="Times New Roman"/>
        </w:rPr>
      </w:pPr>
      <w:r w:rsidRPr="003C38E9">
        <w:rPr>
          <w:rFonts w:ascii="Arial Narrow" w:eastAsia="Times New Roman" w:hAnsi="Arial Narrow" w:cs="Times New Roman"/>
        </w:rPr>
        <w:t xml:space="preserve">To be considered, </w:t>
      </w:r>
      <w:sdt>
        <w:sdtPr>
          <w:rPr>
            <w:rFonts w:ascii="Arial Narrow" w:eastAsia="Times New Roman" w:hAnsi="Arial Narrow" w:cs="Times New Roman"/>
          </w:rPr>
          <w:id w:val="2095041673"/>
          <w:placeholder>
            <w:docPart w:val="DefaultPlaceholder_1082065158"/>
          </w:placeholder>
        </w:sdtPr>
        <w:sdtEndPr/>
        <w:sdtContent>
          <w:sdt>
            <w:sdtPr>
              <w:rPr>
                <w:rFonts w:ascii="Arial Narrow" w:eastAsia="Times New Roman" w:hAnsi="Arial Narrow" w:cs="Times New Roman"/>
              </w:rPr>
              <w:id w:val="-1828892160"/>
              <w:placeholder>
                <w:docPart w:val="EE0DC05B499A44308A4A463CBBE85AA5"/>
              </w:placeholder>
              <w:showingPlcHdr/>
            </w:sdtPr>
            <w:sdtEndPr/>
            <w:sdtContent>
              <w:r w:rsidR="00F32D45">
                <w:rPr>
                  <w:rStyle w:val="PlaceholderText"/>
                  <w:u w:val="single"/>
                </w:rPr>
                <w:t>Click here to enter #</w:t>
              </w:r>
              <w:r w:rsidR="00E40C9A" w:rsidRPr="00E40C9A">
                <w:rPr>
                  <w:rStyle w:val="PlaceholderText"/>
                  <w:u w:val="single"/>
                </w:rPr>
                <w:t>.</w:t>
              </w:r>
            </w:sdtContent>
          </w:sdt>
        </w:sdtContent>
      </w:sdt>
      <w:r>
        <w:rPr>
          <w:rFonts w:ascii="Arial Narrow" w:eastAsia="Times New Roman" w:hAnsi="Arial Narrow" w:cs="Times New Roman"/>
        </w:rPr>
        <w:t xml:space="preserve"> </w:t>
      </w:r>
      <w:r w:rsidRPr="003C38E9">
        <w:rPr>
          <w:rFonts w:ascii="Arial Narrow" w:eastAsia="Times New Roman" w:hAnsi="Arial Narrow" w:cs="Times New Roman"/>
        </w:rPr>
        <w:t xml:space="preserve">copies of a proposal must be received by </w:t>
      </w:r>
      <w:sdt>
        <w:sdtPr>
          <w:rPr>
            <w:rFonts w:ascii="Arial Narrow" w:eastAsia="Times New Roman" w:hAnsi="Arial Narrow" w:cs="Times New Roman"/>
          </w:rPr>
          <w:id w:val="200448837"/>
          <w:placeholder>
            <w:docPart w:val="DefaultPlaceholder_1082065158"/>
          </w:placeholder>
        </w:sdtPr>
        <w:sdtEndPr/>
        <w:sdtContent>
          <w:sdt>
            <w:sdtPr>
              <w:rPr>
                <w:rFonts w:ascii="Arial Narrow" w:eastAsia="Times New Roman" w:hAnsi="Arial Narrow" w:cs="Times New Roman"/>
              </w:rPr>
              <w:alias w:val="Name, Title, Address"/>
              <w:tag w:val="Name, Title, Address"/>
              <w:id w:val="887231866"/>
              <w:placeholder>
                <w:docPart w:val="55EDE7B13A614B909A9D1E855A6972F9"/>
              </w:placeholder>
              <w:showingPlcHdr/>
            </w:sdtPr>
            <w:sdtEndPr/>
            <w:sdtContent>
              <w:r w:rsidR="00F32D45">
                <w:rPr>
                  <w:rStyle w:val="PlaceholderText"/>
                  <w:u w:val="single"/>
                </w:rPr>
                <w:t>Click here to enter Name, title, address</w:t>
              </w:r>
              <w:r w:rsidR="00E40C9A" w:rsidRPr="00E40C9A">
                <w:rPr>
                  <w:rStyle w:val="PlaceholderText"/>
                  <w:u w:val="single"/>
                </w:rPr>
                <w:t>.</w:t>
              </w:r>
            </w:sdtContent>
          </w:sdt>
        </w:sdtContent>
      </w:sdt>
      <w:r w:rsidRPr="003C38E9">
        <w:rPr>
          <w:rFonts w:ascii="Arial Narrow" w:eastAsia="Times New Roman" w:hAnsi="Arial Narrow" w:cs="Times New Roman"/>
        </w:rPr>
        <w:t xml:space="preserve"> </w:t>
      </w:r>
      <w:r w:rsidR="00865038">
        <w:rPr>
          <w:rFonts w:ascii="Arial Narrow" w:eastAsia="Times New Roman" w:hAnsi="Arial Narrow" w:cs="Times New Roman"/>
        </w:rPr>
        <w:t>b</w:t>
      </w:r>
      <w:r w:rsidRPr="003C38E9">
        <w:rPr>
          <w:rFonts w:ascii="Arial Narrow" w:eastAsia="Times New Roman" w:hAnsi="Arial Narrow" w:cs="Times New Roman"/>
        </w:rPr>
        <w:t>y</w:t>
      </w:r>
      <w:r>
        <w:rPr>
          <w:rFonts w:ascii="Arial Narrow" w:eastAsia="Times New Roman" w:hAnsi="Arial Narrow" w:cs="Times New Roman"/>
        </w:rPr>
        <w:t>:</w:t>
      </w:r>
      <w:r w:rsidR="00865038">
        <w:rPr>
          <w:rFonts w:ascii="Arial Narrow" w:eastAsia="Times New Roman" w:hAnsi="Arial Narrow" w:cs="Times New Roman"/>
        </w:rPr>
        <w:t xml:space="preserve"> </w:t>
      </w:r>
      <w:sdt>
        <w:sdtPr>
          <w:rPr>
            <w:rFonts w:ascii="Arial Narrow" w:eastAsia="Times New Roman" w:hAnsi="Arial Narrow" w:cs="Times New Roman"/>
          </w:rPr>
          <w:alias w:val="Time"/>
          <w:tag w:val="Time"/>
          <w:id w:val="2030677489"/>
          <w:placeholder>
            <w:docPart w:val="BF5F838AD15D4D60B4543B1760E888A0"/>
          </w:placeholder>
          <w:showingPlcHdr/>
          <w:dropDownList>
            <w:listItem w:value="Choose an item."/>
            <w:listItem w:displayText="8:00" w:value="8:00"/>
            <w:listItem w:displayText="8:30" w:value="8:30"/>
            <w:listItem w:displayText="9:00" w:value="9:00"/>
            <w:listItem w:displayText="9:30" w:value="9:30"/>
            <w:listItem w:displayText="10:00" w:value="10:00"/>
            <w:listItem w:displayText="10:30" w:value="10:30"/>
            <w:listItem w:displayText="11:00" w:value="11:00"/>
            <w:listItem w:displayText="11:30" w:value="11:30"/>
            <w:listItem w:displayText="12:00" w:value="12:00"/>
            <w:listItem w:displayText="12:30" w:value="12:30"/>
            <w:listItem w:displayText="1:00" w:value="1:00"/>
            <w:listItem w:displayText="1:30" w:value="1:30"/>
            <w:listItem w:displayText="2:00" w:value="2:00"/>
            <w:listItem w:displayText="2:30" w:value="2:30"/>
            <w:listItem w:displayText="3:00" w:value="3:00"/>
            <w:listItem w:displayText="3:30" w:value="3:30"/>
            <w:listItem w:displayText="4:00" w:value="4:00"/>
            <w:listItem w:displayText="4:30" w:value="4:30"/>
            <w:listItem w:displayText="5:00" w:value="5:00"/>
            <w:listItem w:displayText="5:30" w:value="5:30"/>
            <w:listItem w:displayText="6:00" w:value="6:00"/>
            <w:listItem w:displayText="6:30" w:value="6:30"/>
          </w:dropDownList>
        </w:sdtPr>
        <w:sdtEndPr/>
        <w:sdtContent>
          <w:r w:rsidR="00865038">
            <w:rPr>
              <w:rStyle w:val="PlaceholderText"/>
            </w:rPr>
            <w:t>Enter Time</w:t>
          </w:r>
        </w:sdtContent>
      </w:sdt>
      <w:r w:rsidR="00E40C9A">
        <w:rPr>
          <w:rFonts w:ascii="Arial Narrow" w:eastAsia="Times New Roman" w:hAnsi="Arial Narrow" w:cs="Times New Roman"/>
        </w:rPr>
        <w:t xml:space="preserve"> </w:t>
      </w:r>
      <w:sdt>
        <w:sdtPr>
          <w:rPr>
            <w:rFonts w:ascii="Arial Narrow" w:eastAsia="Times New Roman" w:hAnsi="Arial Narrow" w:cs="Times New Roman"/>
          </w:rPr>
          <w:id w:val="-351344680"/>
          <w:placeholder>
            <w:docPart w:val="DefaultPlaceholder_1082065159"/>
          </w:placeholder>
          <w:dropDownList>
            <w:listItem w:value="Choose an item."/>
            <w:listItem w:displayText="AM" w:value="AM"/>
            <w:listItem w:displayText="PM" w:value="PM"/>
          </w:dropDownList>
        </w:sdtPr>
        <w:sdtEndPr/>
        <w:sdtContent>
          <w:r w:rsidR="00E40C9A">
            <w:rPr>
              <w:rFonts w:ascii="Arial Narrow" w:eastAsia="Times New Roman" w:hAnsi="Arial Narrow" w:cs="Times New Roman"/>
            </w:rPr>
            <w:t>AM</w:t>
          </w:r>
        </w:sdtContent>
      </w:sdt>
      <w:r>
        <w:rPr>
          <w:rFonts w:ascii="Arial Narrow" w:eastAsia="Times New Roman" w:hAnsi="Arial Narrow" w:cs="Times New Roman"/>
        </w:rPr>
        <w:t xml:space="preserve"> </w:t>
      </w:r>
      <w:r w:rsidRPr="003C38E9">
        <w:rPr>
          <w:rFonts w:ascii="Arial Narrow" w:eastAsia="Times New Roman" w:hAnsi="Arial Narrow" w:cs="Times New Roman"/>
        </w:rPr>
        <w:t>on</w:t>
      </w:r>
      <w:r>
        <w:rPr>
          <w:rFonts w:ascii="Arial Narrow" w:eastAsia="Times New Roman" w:hAnsi="Arial Narrow" w:cs="Times New Roman"/>
        </w:rPr>
        <w:t xml:space="preserve"> </w:t>
      </w:r>
      <w:sdt>
        <w:sdtPr>
          <w:rPr>
            <w:rFonts w:ascii="Arial Narrow" w:eastAsia="Times New Roman" w:hAnsi="Arial Narrow" w:cs="Times New Roman"/>
          </w:rPr>
          <w:id w:val="1937472841"/>
          <w:placeholder>
            <w:docPart w:val="468FC513B9B74718A7EBC8691E05930E"/>
          </w:placeholder>
          <w:showingPlcHdr/>
          <w:date>
            <w:dateFormat w:val="M/d/yyyy"/>
            <w:lid w:val="en-US"/>
            <w:storeMappedDataAs w:val="dateTime"/>
            <w:calendar w:val="gregorian"/>
          </w:date>
        </w:sdtPr>
        <w:sdtEndPr/>
        <w:sdtContent>
          <w:r w:rsidRPr="00E40C9A">
            <w:rPr>
              <w:rStyle w:val="PlaceholderText"/>
              <w:u w:val="single"/>
            </w:rPr>
            <w:t>Click here to enter a date.</w:t>
          </w:r>
        </w:sdtContent>
      </w:sdt>
      <w:r w:rsidRPr="003C38E9">
        <w:rPr>
          <w:rFonts w:ascii="Arial Narrow" w:eastAsia="Times New Roman" w:hAnsi="Arial Narrow" w:cs="Times New Roman"/>
        </w:rPr>
        <w:t xml:space="preserve">, at which time they will be opened.  The </w:t>
      </w:r>
      <w:r w:rsidR="0043774C">
        <w:rPr>
          <w:rFonts w:ascii="Arial Narrow" w:eastAsia="Times New Roman" w:hAnsi="Arial Narrow" w:cs="Times New Roman"/>
        </w:rPr>
        <w:t>Fire District</w:t>
      </w:r>
      <w:r w:rsidRPr="003C38E9">
        <w:rPr>
          <w:rFonts w:ascii="Arial Narrow" w:eastAsia="Times New Roman" w:hAnsi="Arial Narrow" w:cs="Times New Roman"/>
        </w:rPr>
        <w:t xml:space="preserve"> reserves the right to reject any or all proposals submitted.  </w:t>
      </w:r>
    </w:p>
    <w:p w14:paraId="5C32BAC4" w14:textId="77777777" w:rsidR="003C38E9" w:rsidRPr="003C38E9" w:rsidRDefault="003C38E9" w:rsidP="009E5392">
      <w:pPr>
        <w:pStyle w:val="NoSpacing"/>
        <w:rPr>
          <w:rFonts w:ascii="Arial Narrow" w:hAnsi="Arial Narrow"/>
          <w:b/>
          <w:caps/>
        </w:rPr>
      </w:pPr>
    </w:p>
    <w:p w14:paraId="2133CE1E" w14:textId="77777777" w:rsidR="007C3641" w:rsidRPr="009E5392" w:rsidRDefault="007C3641" w:rsidP="007C3641">
      <w:pPr>
        <w:pStyle w:val="NoSpacing"/>
        <w:rPr>
          <w:rFonts w:ascii="Arial Narrow" w:hAnsi="Arial Narrow"/>
          <w:b/>
          <w:caps/>
        </w:rPr>
      </w:pPr>
      <w:r w:rsidRPr="009E5392">
        <w:rPr>
          <w:rFonts w:ascii="Arial Narrow" w:hAnsi="Arial Narrow"/>
          <w:b/>
          <w:caps/>
        </w:rPr>
        <w:t>Background Information</w:t>
      </w:r>
    </w:p>
    <w:p w14:paraId="5B77115D" w14:textId="77777777" w:rsidR="007C3641" w:rsidRDefault="007C3641" w:rsidP="009E5392">
      <w:pPr>
        <w:pStyle w:val="NoSpacing"/>
        <w:rPr>
          <w:rFonts w:ascii="Arial Narrow" w:hAnsi="Arial Narrow"/>
          <w:b/>
          <w:caps/>
        </w:rPr>
      </w:pPr>
    </w:p>
    <w:p w14:paraId="01E20D08" w14:textId="77777777" w:rsidR="007C3641" w:rsidRDefault="00750D34" w:rsidP="009E5392">
      <w:pPr>
        <w:pStyle w:val="NoSpacing"/>
        <w:rPr>
          <w:rFonts w:ascii="Arial Narrow" w:hAnsi="Arial Narrow"/>
        </w:rPr>
      </w:pPr>
      <w:r>
        <w:rPr>
          <w:rFonts w:ascii="Arial Narrow" w:hAnsi="Arial Narrow"/>
        </w:rPr>
        <w:t>Provide pertinent information, s</w:t>
      </w:r>
      <w:r w:rsidR="007C3641">
        <w:rPr>
          <w:rFonts w:ascii="Arial Narrow" w:hAnsi="Arial Narrow"/>
        </w:rPr>
        <w:t>uch as:</w:t>
      </w:r>
    </w:p>
    <w:p w14:paraId="581AA321" w14:textId="77777777" w:rsidR="009E5392" w:rsidRPr="007C3641" w:rsidRDefault="007C3641" w:rsidP="007C3641">
      <w:pPr>
        <w:pStyle w:val="NoSpacing"/>
        <w:ind w:firstLine="720"/>
        <w:rPr>
          <w:rFonts w:ascii="Arial Narrow" w:hAnsi="Arial Narrow"/>
          <w:caps/>
        </w:rPr>
      </w:pPr>
      <w:r w:rsidRPr="007C3641">
        <w:rPr>
          <w:rFonts w:ascii="Arial Narrow" w:hAnsi="Arial Narrow"/>
        </w:rPr>
        <w:t>Description of fire district</w:t>
      </w:r>
    </w:p>
    <w:p w14:paraId="10F0FDD0" w14:textId="77777777" w:rsidR="009E5392" w:rsidRPr="007C3641" w:rsidRDefault="007C3641" w:rsidP="007C3641">
      <w:pPr>
        <w:pStyle w:val="NoSpacing"/>
        <w:ind w:firstLine="720"/>
        <w:rPr>
          <w:rFonts w:ascii="Arial Narrow" w:hAnsi="Arial Narrow"/>
          <w:caps/>
        </w:rPr>
      </w:pPr>
      <w:bookmarkStart w:id="0" w:name="_Toc396832168"/>
      <w:r>
        <w:rPr>
          <w:rFonts w:ascii="Arial Narrow" w:hAnsi="Arial Narrow"/>
        </w:rPr>
        <w:t>P</w:t>
      </w:r>
      <w:r w:rsidRPr="007C3641">
        <w:rPr>
          <w:rFonts w:ascii="Arial Narrow" w:hAnsi="Arial Narrow"/>
        </w:rPr>
        <w:t xml:space="preserve">ersonnel contact </w:t>
      </w:r>
      <w:bookmarkEnd w:id="0"/>
      <w:r w:rsidRPr="007C3641">
        <w:rPr>
          <w:rFonts w:ascii="Arial Narrow" w:hAnsi="Arial Narrow"/>
        </w:rPr>
        <w:t>information</w:t>
      </w:r>
    </w:p>
    <w:p w14:paraId="0845D05C" w14:textId="77777777" w:rsidR="009E5392" w:rsidRDefault="007C3641" w:rsidP="007C3641">
      <w:pPr>
        <w:pStyle w:val="NoSpacing"/>
        <w:ind w:firstLine="720"/>
        <w:rPr>
          <w:rFonts w:ascii="Arial Narrow" w:hAnsi="Arial Narrow"/>
        </w:rPr>
      </w:pPr>
      <w:bookmarkStart w:id="1" w:name="_Toc396832172"/>
      <w:r w:rsidRPr="007C3641">
        <w:rPr>
          <w:rFonts w:ascii="Arial Narrow" w:hAnsi="Arial Narrow"/>
        </w:rPr>
        <w:t>Computer systems</w:t>
      </w:r>
      <w:bookmarkEnd w:id="1"/>
    </w:p>
    <w:p w14:paraId="79570AF2" w14:textId="77777777" w:rsidR="007C3641" w:rsidRPr="009B1A42" w:rsidRDefault="007C3641" w:rsidP="007C3641">
      <w:pPr>
        <w:pStyle w:val="NoSpacing"/>
        <w:ind w:firstLine="720"/>
        <w:rPr>
          <w:rFonts w:ascii="Arial Narrow" w:hAnsi="Arial Narrow"/>
        </w:rPr>
      </w:pPr>
      <w:r>
        <w:rPr>
          <w:rFonts w:ascii="Arial Narrow" w:hAnsi="Arial Narrow"/>
        </w:rPr>
        <w:t>Fund Structure</w:t>
      </w:r>
      <w:r w:rsidR="00750D34">
        <w:rPr>
          <w:rFonts w:ascii="Arial Narrow" w:hAnsi="Arial Narrow"/>
        </w:rPr>
        <w:t>, if applicable</w:t>
      </w:r>
    </w:p>
    <w:p w14:paraId="1B4BE897" w14:textId="77777777" w:rsidR="009E5392" w:rsidRPr="009B1A42" w:rsidRDefault="009E5392" w:rsidP="009E5392">
      <w:pPr>
        <w:pStyle w:val="NoSpacing"/>
        <w:rPr>
          <w:rFonts w:ascii="Arial Narrow" w:hAnsi="Arial Narrow"/>
        </w:rPr>
      </w:pPr>
    </w:p>
    <w:p w14:paraId="4A26BA4D" w14:textId="77777777" w:rsidR="009E5392" w:rsidRPr="009B1A42" w:rsidRDefault="009E5392" w:rsidP="009E5392">
      <w:pPr>
        <w:pStyle w:val="NoSpacing"/>
        <w:rPr>
          <w:rFonts w:ascii="Arial Narrow" w:hAnsi="Arial Narrow"/>
          <w:u w:val="single"/>
        </w:rPr>
      </w:pPr>
    </w:p>
    <w:p w14:paraId="4AC606D2" w14:textId="77777777" w:rsidR="00802CD8" w:rsidRPr="009B1A42" w:rsidRDefault="00802CD8" w:rsidP="009E5392">
      <w:pPr>
        <w:pStyle w:val="NoSpacing"/>
        <w:rPr>
          <w:rFonts w:ascii="Arial Narrow" w:hAnsi="Arial Narrow"/>
          <w:b/>
          <w:caps/>
        </w:rPr>
      </w:pPr>
      <w:bookmarkStart w:id="2" w:name="_Toc396832175"/>
    </w:p>
    <w:p w14:paraId="2A0080E1" w14:textId="77777777" w:rsidR="00802CD8" w:rsidRPr="009B1A42" w:rsidRDefault="00802CD8" w:rsidP="009E5392">
      <w:pPr>
        <w:pStyle w:val="NoSpacing"/>
        <w:rPr>
          <w:rFonts w:ascii="Arial Narrow" w:hAnsi="Arial Narrow"/>
          <w:b/>
          <w:caps/>
        </w:rPr>
      </w:pPr>
    </w:p>
    <w:p w14:paraId="705D025D" w14:textId="77777777" w:rsidR="00802CD8" w:rsidRPr="009B1A42" w:rsidRDefault="00802CD8" w:rsidP="009E5392">
      <w:pPr>
        <w:pStyle w:val="NoSpacing"/>
        <w:rPr>
          <w:rFonts w:ascii="Arial Narrow" w:hAnsi="Arial Narrow"/>
          <w:b/>
          <w:caps/>
        </w:rPr>
      </w:pPr>
    </w:p>
    <w:p w14:paraId="3B30A6B1" w14:textId="77777777" w:rsidR="00802CD8" w:rsidRPr="009B1A42" w:rsidRDefault="00802CD8" w:rsidP="009E5392">
      <w:pPr>
        <w:pStyle w:val="NoSpacing"/>
        <w:rPr>
          <w:rFonts w:ascii="Arial Narrow" w:hAnsi="Arial Narrow"/>
          <w:b/>
          <w:caps/>
        </w:rPr>
      </w:pPr>
    </w:p>
    <w:p w14:paraId="5477A659" w14:textId="77777777" w:rsidR="00802CD8" w:rsidRPr="009B1A42" w:rsidRDefault="00802CD8" w:rsidP="009E5392">
      <w:pPr>
        <w:pStyle w:val="NoSpacing"/>
        <w:rPr>
          <w:rFonts w:ascii="Arial Narrow" w:hAnsi="Arial Narrow"/>
          <w:b/>
          <w:caps/>
        </w:rPr>
      </w:pPr>
    </w:p>
    <w:p w14:paraId="0D357A34" w14:textId="77777777" w:rsidR="00802CD8" w:rsidRPr="009B1A42" w:rsidRDefault="00802CD8" w:rsidP="009E5392">
      <w:pPr>
        <w:pStyle w:val="NoSpacing"/>
        <w:rPr>
          <w:rFonts w:ascii="Arial Narrow" w:hAnsi="Arial Narrow"/>
          <w:b/>
          <w:caps/>
        </w:rPr>
      </w:pPr>
    </w:p>
    <w:p w14:paraId="579DD682" w14:textId="77777777" w:rsidR="00802CD8" w:rsidRPr="009B1A42" w:rsidRDefault="00802CD8" w:rsidP="009E5392">
      <w:pPr>
        <w:pStyle w:val="NoSpacing"/>
        <w:rPr>
          <w:rFonts w:ascii="Arial Narrow" w:hAnsi="Arial Narrow"/>
          <w:b/>
          <w:caps/>
        </w:rPr>
      </w:pPr>
    </w:p>
    <w:p w14:paraId="5D3B2D37" w14:textId="77777777" w:rsidR="00802CD8" w:rsidRPr="009B1A42" w:rsidRDefault="00802CD8" w:rsidP="009E5392">
      <w:pPr>
        <w:pStyle w:val="NoSpacing"/>
        <w:rPr>
          <w:rFonts w:ascii="Arial Narrow" w:hAnsi="Arial Narrow"/>
          <w:b/>
          <w:caps/>
        </w:rPr>
      </w:pPr>
    </w:p>
    <w:p w14:paraId="424277B7" w14:textId="77777777" w:rsidR="00802CD8" w:rsidRPr="009B1A42" w:rsidRDefault="00802CD8" w:rsidP="009E5392">
      <w:pPr>
        <w:pStyle w:val="NoSpacing"/>
        <w:rPr>
          <w:rFonts w:ascii="Arial Narrow" w:hAnsi="Arial Narrow"/>
          <w:b/>
          <w:caps/>
        </w:rPr>
      </w:pPr>
    </w:p>
    <w:p w14:paraId="0AF76E11" w14:textId="77777777" w:rsidR="009E5392" w:rsidRPr="009E5392" w:rsidRDefault="009E5392" w:rsidP="009E5392">
      <w:pPr>
        <w:pStyle w:val="NoSpacing"/>
        <w:rPr>
          <w:rFonts w:ascii="Arial Narrow" w:hAnsi="Arial Narrow"/>
          <w:b/>
          <w:caps/>
        </w:rPr>
      </w:pPr>
      <w:r w:rsidRPr="009E5392">
        <w:rPr>
          <w:rFonts w:ascii="Arial Narrow" w:hAnsi="Arial Narrow"/>
          <w:b/>
          <w:caps/>
        </w:rPr>
        <w:t>Proposal Calendar</w:t>
      </w:r>
      <w:bookmarkEnd w:id="2"/>
      <w:r w:rsidRPr="009E5392" w:rsidDel="00882596">
        <w:rPr>
          <w:rFonts w:ascii="Arial Narrow" w:hAnsi="Arial Narrow"/>
          <w:b/>
          <w:caps/>
        </w:rPr>
        <w:t xml:space="preserve"> </w:t>
      </w:r>
    </w:p>
    <w:p w14:paraId="514639B2" w14:textId="77777777" w:rsidR="00414845" w:rsidRDefault="00414845" w:rsidP="009E5392">
      <w:pPr>
        <w:pStyle w:val="NoSpacing"/>
        <w:rPr>
          <w:rFonts w:ascii="Arial Narrow" w:hAnsi="Arial Narrow"/>
        </w:rPr>
      </w:pPr>
    </w:p>
    <w:p w14:paraId="0E20525C" w14:textId="77777777" w:rsidR="009E5392" w:rsidRDefault="009E5392" w:rsidP="009E5392">
      <w:pPr>
        <w:pStyle w:val="NoSpacing"/>
        <w:rPr>
          <w:rFonts w:ascii="Arial Narrow" w:hAnsi="Arial Narrow"/>
        </w:rPr>
      </w:pPr>
      <w:r w:rsidRPr="009E5392">
        <w:rPr>
          <w:rFonts w:ascii="Arial Narrow" w:hAnsi="Arial Narrow"/>
        </w:rPr>
        <w:t>Request for proposals issued</w:t>
      </w:r>
      <w:r w:rsidRPr="009E5392">
        <w:rPr>
          <w:rFonts w:ascii="Arial Narrow" w:hAnsi="Arial Narrow"/>
        </w:rPr>
        <w:tab/>
      </w:r>
      <w:r w:rsidRPr="009E5392">
        <w:rPr>
          <w:rFonts w:ascii="Arial Narrow" w:hAnsi="Arial Narrow"/>
        </w:rPr>
        <w:tab/>
      </w:r>
      <w:sdt>
        <w:sdtPr>
          <w:rPr>
            <w:rFonts w:ascii="Arial Narrow" w:hAnsi="Arial Narrow"/>
          </w:rPr>
          <w:id w:val="-413320260"/>
          <w:placeholder>
            <w:docPart w:val="2F4E9EA0A41243AD96FDAC3F12C4990F"/>
          </w:placeholder>
          <w:showingPlcHdr/>
          <w:date>
            <w:dateFormat w:val="MMMM d, yyyy"/>
            <w:lid w:val="en-US"/>
            <w:storeMappedDataAs w:val="dateTime"/>
            <w:calendar w:val="gregorian"/>
          </w:date>
        </w:sdtPr>
        <w:sdtEndPr/>
        <w:sdtContent>
          <w:r w:rsidRPr="00912EE4">
            <w:rPr>
              <w:rStyle w:val="PlaceholderText"/>
            </w:rPr>
            <w:t>Click here to enter a date.</w:t>
          </w:r>
        </w:sdtContent>
      </w:sdt>
    </w:p>
    <w:p w14:paraId="09044E18" w14:textId="77777777" w:rsidR="009E5392" w:rsidRPr="009E5392" w:rsidRDefault="009E5392" w:rsidP="009E5392">
      <w:pPr>
        <w:pStyle w:val="NoSpacing"/>
        <w:rPr>
          <w:rFonts w:ascii="Arial Narrow" w:hAnsi="Arial Narrow"/>
        </w:rPr>
      </w:pPr>
      <w:r w:rsidRPr="009E5392">
        <w:rPr>
          <w:rFonts w:ascii="Arial Narrow" w:hAnsi="Arial Narrow"/>
        </w:rPr>
        <w:t xml:space="preserve">Pre-proposal Questions </w:t>
      </w:r>
      <w:r w:rsidRPr="009E5392">
        <w:rPr>
          <w:rFonts w:ascii="Arial Narrow" w:hAnsi="Arial Narrow"/>
        </w:rPr>
        <w:tab/>
      </w:r>
      <w:r>
        <w:rPr>
          <w:rFonts w:ascii="Arial Narrow" w:hAnsi="Arial Narrow"/>
        </w:rPr>
        <w:tab/>
      </w:r>
      <w:r w:rsidRPr="009E5392">
        <w:rPr>
          <w:rFonts w:ascii="Arial Narrow" w:hAnsi="Arial Narrow"/>
        </w:rPr>
        <w:tab/>
      </w:r>
      <w:sdt>
        <w:sdtPr>
          <w:rPr>
            <w:rFonts w:ascii="Arial Narrow" w:hAnsi="Arial Narrow"/>
          </w:rPr>
          <w:id w:val="-1910919043"/>
          <w:placeholder>
            <w:docPart w:val="589FE6497FC741C4A80FA280880C8C1B"/>
          </w:placeholder>
          <w:showingPlcHdr/>
          <w:date>
            <w:dateFormat w:val="MMMM d, yyyy"/>
            <w:lid w:val="en-US"/>
            <w:storeMappedDataAs w:val="dateTime"/>
            <w:calendar w:val="gregorian"/>
          </w:date>
        </w:sdtPr>
        <w:sdtEndPr/>
        <w:sdtContent>
          <w:r w:rsidRPr="00912EE4">
            <w:rPr>
              <w:rStyle w:val="PlaceholderText"/>
            </w:rPr>
            <w:t>Click here to enter a date.</w:t>
          </w:r>
        </w:sdtContent>
      </w:sdt>
    </w:p>
    <w:p w14:paraId="0534AAD1" w14:textId="77777777" w:rsidR="009E5392" w:rsidRPr="009E5392" w:rsidRDefault="009E5392" w:rsidP="009E5392">
      <w:pPr>
        <w:pStyle w:val="NoSpacing"/>
        <w:rPr>
          <w:rFonts w:ascii="Arial Narrow" w:hAnsi="Arial Narrow"/>
        </w:rPr>
      </w:pPr>
      <w:r w:rsidRPr="009E5392">
        <w:rPr>
          <w:rFonts w:ascii="Arial Narrow" w:hAnsi="Arial Narrow"/>
        </w:rPr>
        <w:t>Due date for proposals</w:t>
      </w:r>
      <w:r>
        <w:rPr>
          <w:rFonts w:ascii="Arial Narrow" w:hAnsi="Arial Narrow"/>
        </w:rPr>
        <w:tab/>
      </w:r>
      <w:r w:rsidRPr="009E5392">
        <w:rPr>
          <w:rFonts w:ascii="Arial Narrow" w:hAnsi="Arial Narrow"/>
        </w:rPr>
        <w:tab/>
      </w:r>
      <w:r w:rsidRPr="009E5392">
        <w:rPr>
          <w:rFonts w:ascii="Arial Narrow" w:hAnsi="Arial Narrow"/>
        </w:rPr>
        <w:tab/>
      </w:r>
      <w:sdt>
        <w:sdtPr>
          <w:rPr>
            <w:rFonts w:ascii="Arial Narrow" w:hAnsi="Arial Narrow"/>
          </w:rPr>
          <w:id w:val="546487361"/>
          <w:placeholder>
            <w:docPart w:val="2C5E53D52C274C8EABF3FFEC749CC584"/>
          </w:placeholder>
          <w:showingPlcHdr/>
          <w:date>
            <w:dateFormat w:val="MMMM d, yyyy"/>
            <w:lid w:val="en-US"/>
            <w:storeMappedDataAs w:val="dateTime"/>
            <w:calendar w:val="gregorian"/>
          </w:date>
        </w:sdtPr>
        <w:sdtEndPr/>
        <w:sdtContent>
          <w:r w:rsidRPr="00912EE4">
            <w:rPr>
              <w:rStyle w:val="PlaceholderText"/>
            </w:rPr>
            <w:t>Click here to enter a date.</w:t>
          </w:r>
        </w:sdtContent>
      </w:sdt>
    </w:p>
    <w:p w14:paraId="5089BAF6" w14:textId="77777777" w:rsidR="007C3641" w:rsidRDefault="007C3641" w:rsidP="004A087A">
      <w:pPr>
        <w:pStyle w:val="NoSpacing"/>
        <w:rPr>
          <w:rFonts w:ascii="Arial Narrow" w:hAnsi="Arial Narrow"/>
          <w:b/>
          <w:bCs/>
        </w:rPr>
      </w:pPr>
      <w:bookmarkStart w:id="3" w:name="_Toc396832176"/>
    </w:p>
    <w:p w14:paraId="4ED6618F" w14:textId="77777777" w:rsidR="002878B2" w:rsidRDefault="002878B2" w:rsidP="004A087A">
      <w:pPr>
        <w:pStyle w:val="NoSpacing"/>
        <w:rPr>
          <w:rFonts w:ascii="Arial Narrow" w:hAnsi="Arial Narrow"/>
          <w:b/>
          <w:bCs/>
        </w:rPr>
      </w:pPr>
    </w:p>
    <w:p w14:paraId="11697DE6" w14:textId="77777777" w:rsidR="002878B2" w:rsidRDefault="002878B2" w:rsidP="004A087A">
      <w:pPr>
        <w:pStyle w:val="NoSpacing"/>
        <w:rPr>
          <w:rFonts w:ascii="Arial Narrow" w:hAnsi="Arial Narrow"/>
          <w:b/>
          <w:bCs/>
        </w:rPr>
      </w:pPr>
    </w:p>
    <w:p w14:paraId="170F96F5" w14:textId="77777777" w:rsidR="002878B2" w:rsidRDefault="002878B2" w:rsidP="004A087A">
      <w:pPr>
        <w:pStyle w:val="NoSpacing"/>
        <w:rPr>
          <w:rFonts w:ascii="Arial Narrow" w:hAnsi="Arial Narrow"/>
          <w:b/>
          <w:bCs/>
        </w:rPr>
      </w:pPr>
    </w:p>
    <w:p w14:paraId="4C1EE389" w14:textId="77777777" w:rsidR="002878B2" w:rsidRDefault="002878B2" w:rsidP="004A087A">
      <w:pPr>
        <w:pStyle w:val="NoSpacing"/>
        <w:rPr>
          <w:rFonts w:ascii="Arial Narrow" w:hAnsi="Arial Narrow"/>
          <w:b/>
          <w:bCs/>
        </w:rPr>
      </w:pPr>
    </w:p>
    <w:p w14:paraId="580BD0E4" w14:textId="77777777" w:rsidR="002878B2" w:rsidRDefault="002878B2" w:rsidP="004A087A">
      <w:pPr>
        <w:pStyle w:val="NoSpacing"/>
        <w:rPr>
          <w:rFonts w:ascii="Arial Narrow" w:hAnsi="Arial Narrow"/>
          <w:b/>
          <w:bCs/>
        </w:rPr>
      </w:pPr>
    </w:p>
    <w:p w14:paraId="585997AA" w14:textId="77777777" w:rsidR="002878B2" w:rsidRDefault="002878B2" w:rsidP="004A087A">
      <w:pPr>
        <w:pStyle w:val="NoSpacing"/>
        <w:rPr>
          <w:rFonts w:ascii="Arial Narrow" w:hAnsi="Arial Narrow"/>
          <w:b/>
          <w:bCs/>
        </w:rPr>
      </w:pPr>
    </w:p>
    <w:p w14:paraId="001C30A0" w14:textId="77777777" w:rsidR="004A087A" w:rsidRPr="00796DAA" w:rsidRDefault="004A087A" w:rsidP="004A087A">
      <w:pPr>
        <w:pStyle w:val="NoSpacing"/>
        <w:rPr>
          <w:rFonts w:ascii="Arial Narrow" w:hAnsi="Arial Narrow"/>
          <w:b/>
          <w:bCs/>
        </w:rPr>
      </w:pPr>
      <w:r w:rsidRPr="00796DAA">
        <w:rPr>
          <w:rFonts w:ascii="Arial Narrow" w:hAnsi="Arial Narrow"/>
          <w:b/>
          <w:bCs/>
        </w:rPr>
        <w:lastRenderedPageBreak/>
        <w:t>EVALUATION OF PROPOSALS</w:t>
      </w:r>
    </w:p>
    <w:p w14:paraId="548211C3" w14:textId="77777777" w:rsidR="004A087A" w:rsidRDefault="004A087A" w:rsidP="004A087A">
      <w:pPr>
        <w:pStyle w:val="NoSpacing"/>
        <w:rPr>
          <w:rFonts w:ascii="Arial Narrow" w:hAnsi="Arial Narrow" w:cs="Arial Narrow"/>
          <w:color w:val="000000"/>
        </w:rPr>
      </w:pPr>
    </w:p>
    <w:p w14:paraId="1CF0430E" w14:textId="77777777" w:rsidR="004A087A" w:rsidRPr="000F58C9" w:rsidRDefault="004A087A" w:rsidP="004A087A">
      <w:pPr>
        <w:pStyle w:val="NoSpacing"/>
        <w:rPr>
          <w:rFonts w:ascii="Arial Narrow" w:hAnsi="Arial Narrow" w:cs="Arial Narrow"/>
          <w:color w:val="000000"/>
        </w:rPr>
      </w:pPr>
      <w:r w:rsidRPr="00796DAA">
        <w:rPr>
          <w:rFonts w:ascii="Arial Narrow" w:hAnsi="Arial Narrow" w:cs="Arial Narrow"/>
          <w:color w:val="000000"/>
        </w:rPr>
        <w:t xml:space="preserve">An evaluation committee </w:t>
      </w:r>
      <w:r>
        <w:rPr>
          <w:rFonts w:ascii="Arial Narrow" w:hAnsi="Arial Narrow" w:cs="Arial Narrow"/>
          <w:color w:val="000000"/>
        </w:rPr>
        <w:t xml:space="preserve">will evaluate the proposals </w:t>
      </w:r>
      <w:r w:rsidRPr="000F58C9">
        <w:rPr>
          <w:rFonts w:ascii="Arial Narrow" w:hAnsi="Arial Narrow" w:cs="Arial Narrow"/>
          <w:color w:val="000000"/>
        </w:rPr>
        <w:t>using the following scoring weights resulting in a maximum score of 100</w:t>
      </w:r>
      <w:r>
        <w:rPr>
          <w:rFonts w:ascii="Arial Narrow" w:hAnsi="Arial Narrow" w:cs="Arial Narrow"/>
          <w:color w:val="000000"/>
        </w:rPr>
        <w:t xml:space="preserve"> </w:t>
      </w:r>
      <w:r w:rsidRPr="000F58C9">
        <w:rPr>
          <w:rFonts w:ascii="Arial Narrow" w:hAnsi="Arial Narrow" w:cs="Arial Narrow"/>
          <w:color w:val="000000"/>
        </w:rPr>
        <w:t>points:</w:t>
      </w:r>
    </w:p>
    <w:p w14:paraId="48493073" w14:textId="77777777" w:rsidR="004A087A" w:rsidRDefault="004A087A" w:rsidP="004A087A">
      <w:pPr>
        <w:autoSpaceDE w:val="0"/>
        <w:autoSpaceDN w:val="0"/>
        <w:adjustRightInd w:val="0"/>
        <w:spacing w:after="0" w:line="240" w:lineRule="auto"/>
        <w:rPr>
          <w:rFonts w:ascii="Arial Narrow" w:hAnsi="Arial Narrow" w:cs="Arial Narrow"/>
          <w:color w:val="000000"/>
        </w:rPr>
      </w:pPr>
    </w:p>
    <w:tbl>
      <w:tblPr>
        <w:tblStyle w:val="TableGrid"/>
        <w:tblW w:w="0" w:type="auto"/>
        <w:jc w:val="center"/>
        <w:tblLook w:val="04A0" w:firstRow="1" w:lastRow="0" w:firstColumn="1" w:lastColumn="0" w:noHBand="0" w:noVBand="1"/>
      </w:tblPr>
      <w:tblGrid>
        <w:gridCol w:w="6019"/>
        <w:gridCol w:w="1787"/>
      </w:tblGrid>
      <w:tr w:rsidR="004A087A" w14:paraId="2A59504A" w14:textId="77777777" w:rsidTr="00643283">
        <w:trPr>
          <w:trHeight w:val="171"/>
          <w:jc w:val="center"/>
        </w:trPr>
        <w:tc>
          <w:tcPr>
            <w:tcW w:w="6019" w:type="dxa"/>
          </w:tcPr>
          <w:p w14:paraId="3AD486BE" w14:textId="77777777" w:rsidR="004A087A" w:rsidRDefault="004A087A" w:rsidP="00643283">
            <w:pPr>
              <w:autoSpaceDE w:val="0"/>
              <w:autoSpaceDN w:val="0"/>
              <w:adjustRightInd w:val="0"/>
              <w:rPr>
                <w:rFonts w:ascii="Arial Narrow" w:hAnsi="Arial Narrow" w:cs="Arial Narrow"/>
                <w:color w:val="000000"/>
              </w:rPr>
            </w:pPr>
          </w:p>
        </w:tc>
        <w:tc>
          <w:tcPr>
            <w:tcW w:w="1787" w:type="dxa"/>
          </w:tcPr>
          <w:p w14:paraId="0641EE22" w14:textId="77777777" w:rsidR="004A087A" w:rsidRPr="00413A63" w:rsidRDefault="004A087A" w:rsidP="00643283">
            <w:pPr>
              <w:autoSpaceDE w:val="0"/>
              <w:autoSpaceDN w:val="0"/>
              <w:adjustRightInd w:val="0"/>
              <w:jc w:val="center"/>
              <w:rPr>
                <w:rFonts w:ascii="Arial Narrow" w:hAnsi="Arial Narrow" w:cs="Arial Narrow"/>
                <w:b/>
                <w:color w:val="000000"/>
              </w:rPr>
            </w:pPr>
            <w:r w:rsidRPr="00413A63">
              <w:rPr>
                <w:rFonts w:ascii="Arial Narrow" w:hAnsi="Arial Narrow" w:cs="Arial Narrow"/>
                <w:b/>
                <w:color w:val="000000"/>
                <w:sz w:val="20"/>
              </w:rPr>
              <w:t>Maximum points</w:t>
            </w:r>
          </w:p>
        </w:tc>
      </w:tr>
      <w:tr w:rsidR="004A087A" w14:paraId="139D9BE1" w14:textId="77777777" w:rsidTr="00643283">
        <w:trPr>
          <w:trHeight w:val="455"/>
          <w:jc w:val="center"/>
        </w:trPr>
        <w:tc>
          <w:tcPr>
            <w:tcW w:w="6019" w:type="dxa"/>
          </w:tcPr>
          <w:p w14:paraId="3F69FABA" w14:textId="77777777" w:rsidR="004A087A" w:rsidRDefault="004A087A" w:rsidP="00643283">
            <w:pPr>
              <w:autoSpaceDE w:val="0"/>
              <w:autoSpaceDN w:val="0"/>
              <w:adjustRightInd w:val="0"/>
              <w:rPr>
                <w:rFonts w:ascii="Arial Narrow" w:hAnsi="Arial Narrow" w:cs="Arial Narrow"/>
                <w:color w:val="000000"/>
              </w:rPr>
            </w:pPr>
            <w:r w:rsidRPr="00413A63">
              <w:rPr>
                <w:rFonts w:ascii="Arial Narrow" w:hAnsi="Arial Narrow" w:cs="Arial Narrow"/>
                <w:color w:val="000000"/>
                <w:sz w:val="20"/>
              </w:rPr>
              <w:t>Overall qualifications and experience of the firm and the specific engagement personnel to be assigned focusing on experiences with governmental entities and the specific line of business or services provided by the entity to be audited.</w:t>
            </w:r>
          </w:p>
        </w:tc>
        <w:tc>
          <w:tcPr>
            <w:tcW w:w="1787" w:type="dxa"/>
            <w:vAlign w:val="center"/>
          </w:tcPr>
          <w:p w14:paraId="5FC49539" w14:textId="77777777" w:rsidR="004A087A" w:rsidRPr="00413A63" w:rsidRDefault="004A087A" w:rsidP="00643283">
            <w:pPr>
              <w:autoSpaceDE w:val="0"/>
              <w:autoSpaceDN w:val="0"/>
              <w:adjustRightInd w:val="0"/>
              <w:jc w:val="center"/>
              <w:rPr>
                <w:rFonts w:ascii="Arial Narrow" w:hAnsi="Arial Narrow" w:cs="Arial Narrow"/>
                <w:color w:val="000000"/>
              </w:rPr>
            </w:pPr>
            <w:r w:rsidRPr="00413A63">
              <w:rPr>
                <w:rFonts w:ascii="Arial Narrow" w:hAnsi="Arial Narrow" w:cs="Arial Narrow"/>
                <w:color w:val="000000"/>
                <w:sz w:val="20"/>
              </w:rPr>
              <w:t>40</w:t>
            </w:r>
          </w:p>
        </w:tc>
      </w:tr>
      <w:tr w:rsidR="004A087A" w14:paraId="41CF93C2" w14:textId="77777777" w:rsidTr="00643283">
        <w:trPr>
          <w:trHeight w:val="165"/>
          <w:jc w:val="center"/>
        </w:trPr>
        <w:tc>
          <w:tcPr>
            <w:tcW w:w="6019" w:type="dxa"/>
          </w:tcPr>
          <w:p w14:paraId="2071B6FF" w14:textId="77777777" w:rsidR="004A087A" w:rsidRDefault="004A087A" w:rsidP="00643283">
            <w:pPr>
              <w:autoSpaceDE w:val="0"/>
              <w:autoSpaceDN w:val="0"/>
              <w:adjustRightInd w:val="0"/>
              <w:rPr>
                <w:rFonts w:ascii="Arial Narrow" w:hAnsi="Arial Narrow" w:cs="Arial Narrow"/>
                <w:color w:val="000000"/>
              </w:rPr>
            </w:pPr>
            <w:r w:rsidRPr="00413A63">
              <w:rPr>
                <w:rFonts w:ascii="Arial Narrow" w:hAnsi="Arial Narrow" w:cs="Arial Narrow"/>
                <w:color w:val="000000"/>
                <w:sz w:val="20"/>
              </w:rPr>
              <w:t>Overall audit approach and audit strategy described/outlined in the proposal and firm capacity to perform the engagement within the specified timeframe (prior experience of the firm in meeting timelines should be factored in here)</w:t>
            </w:r>
          </w:p>
        </w:tc>
        <w:tc>
          <w:tcPr>
            <w:tcW w:w="1787" w:type="dxa"/>
            <w:vAlign w:val="center"/>
          </w:tcPr>
          <w:p w14:paraId="45860737" w14:textId="77777777" w:rsidR="004A087A" w:rsidRDefault="004A087A" w:rsidP="00643283">
            <w:pPr>
              <w:autoSpaceDE w:val="0"/>
              <w:autoSpaceDN w:val="0"/>
              <w:adjustRightInd w:val="0"/>
              <w:jc w:val="center"/>
              <w:rPr>
                <w:rFonts w:ascii="Arial Narrow" w:hAnsi="Arial Narrow" w:cs="Arial Narrow"/>
                <w:color w:val="000000"/>
              </w:rPr>
            </w:pPr>
            <w:r w:rsidRPr="00413A63">
              <w:rPr>
                <w:rFonts w:ascii="Arial Narrow" w:hAnsi="Arial Narrow" w:cs="Arial Narrow"/>
                <w:color w:val="000000"/>
                <w:sz w:val="20"/>
              </w:rPr>
              <w:t>30</w:t>
            </w:r>
          </w:p>
        </w:tc>
      </w:tr>
      <w:tr w:rsidR="004A087A" w14:paraId="4A9A80F2" w14:textId="77777777" w:rsidTr="00643283">
        <w:trPr>
          <w:trHeight w:val="165"/>
          <w:jc w:val="center"/>
        </w:trPr>
        <w:tc>
          <w:tcPr>
            <w:tcW w:w="6019" w:type="dxa"/>
          </w:tcPr>
          <w:p w14:paraId="53645DF4" w14:textId="77777777" w:rsidR="004A087A" w:rsidRDefault="004A087A" w:rsidP="00643283">
            <w:pPr>
              <w:autoSpaceDE w:val="0"/>
              <w:autoSpaceDN w:val="0"/>
              <w:adjustRightInd w:val="0"/>
              <w:rPr>
                <w:rFonts w:ascii="Arial Narrow" w:hAnsi="Arial Narrow" w:cs="Arial Narrow"/>
                <w:color w:val="000000"/>
              </w:rPr>
            </w:pPr>
            <w:r w:rsidRPr="00413A63">
              <w:rPr>
                <w:rFonts w:ascii="Arial Narrow" w:hAnsi="Arial Narrow" w:cs="Arial Narrow"/>
                <w:color w:val="000000"/>
                <w:sz w:val="20"/>
              </w:rPr>
              <w:t>Audit fees - See formula for points awarded for audit fees (*) 30</w:t>
            </w:r>
          </w:p>
        </w:tc>
        <w:tc>
          <w:tcPr>
            <w:tcW w:w="1787" w:type="dxa"/>
            <w:vAlign w:val="center"/>
          </w:tcPr>
          <w:p w14:paraId="4C7549BC" w14:textId="77777777" w:rsidR="004A087A" w:rsidRDefault="004A087A" w:rsidP="00643283">
            <w:pPr>
              <w:autoSpaceDE w:val="0"/>
              <w:autoSpaceDN w:val="0"/>
              <w:adjustRightInd w:val="0"/>
              <w:jc w:val="center"/>
              <w:rPr>
                <w:rFonts w:ascii="Arial Narrow" w:hAnsi="Arial Narrow" w:cs="Arial Narrow"/>
                <w:color w:val="000000"/>
              </w:rPr>
            </w:pPr>
            <w:r w:rsidRPr="00413A63">
              <w:rPr>
                <w:rFonts w:ascii="Arial Narrow" w:hAnsi="Arial Narrow" w:cs="Arial Narrow"/>
                <w:color w:val="000000"/>
                <w:sz w:val="20"/>
              </w:rPr>
              <w:t>30</w:t>
            </w:r>
          </w:p>
        </w:tc>
      </w:tr>
      <w:tr w:rsidR="004A087A" w14:paraId="1933AFB6" w14:textId="77777777" w:rsidTr="00643283">
        <w:trPr>
          <w:trHeight w:val="165"/>
          <w:jc w:val="center"/>
        </w:trPr>
        <w:tc>
          <w:tcPr>
            <w:tcW w:w="6019" w:type="dxa"/>
          </w:tcPr>
          <w:p w14:paraId="2451A0FA" w14:textId="77777777" w:rsidR="004A087A" w:rsidRPr="00413A63" w:rsidRDefault="004A087A" w:rsidP="00643283">
            <w:pPr>
              <w:autoSpaceDE w:val="0"/>
              <w:autoSpaceDN w:val="0"/>
              <w:adjustRightInd w:val="0"/>
              <w:rPr>
                <w:rFonts w:ascii="Arial Narrow" w:hAnsi="Arial Narrow" w:cs="Arial Narrow"/>
                <w:b/>
                <w:color w:val="000000"/>
              </w:rPr>
            </w:pPr>
            <w:r w:rsidRPr="00413A63">
              <w:rPr>
                <w:rFonts w:ascii="Arial Narrow" w:hAnsi="Arial Narrow" w:cs="Arial Narrow"/>
                <w:b/>
                <w:color w:val="000000"/>
                <w:sz w:val="20"/>
              </w:rPr>
              <w:t>Maximum evaluation points 100</w:t>
            </w:r>
          </w:p>
        </w:tc>
        <w:tc>
          <w:tcPr>
            <w:tcW w:w="1787" w:type="dxa"/>
            <w:vAlign w:val="center"/>
          </w:tcPr>
          <w:p w14:paraId="6A996139" w14:textId="77777777" w:rsidR="004A087A" w:rsidRPr="00413A63" w:rsidRDefault="004A087A" w:rsidP="00643283">
            <w:pPr>
              <w:autoSpaceDE w:val="0"/>
              <w:autoSpaceDN w:val="0"/>
              <w:adjustRightInd w:val="0"/>
              <w:jc w:val="center"/>
              <w:rPr>
                <w:rFonts w:ascii="Arial Narrow" w:hAnsi="Arial Narrow" w:cs="Arial Narrow"/>
                <w:b/>
                <w:color w:val="000000"/>
              </w:rPr>
            </w:pPr>
            <w:r w:rsidRPr="00413A63">
              <w:rPr>
                <w:rFonts w:ascii="Arial Narrow" w:hAnsi="Arial Narrow" w:cs="Arial Narrow"/>
                <w:b/>
                <w:color w:val="000000"/>
                <w:sz w:val="20"/>
              </w:rPr>
              <w:t>100</w:t>
            </w:r>
          </w:p>
        </w:tc>
      </w:tr>
    </w:tbl>
    <w:p w14:paraId="6EE89116" w14:textId="77777777" w:rsidR="004A087A" w:rsidRPr="00EF74FC" w:rsidRDefault="004A087A" w:rsidP="004A087A">
      <w:pPr>
        <w:autoSpaceDE w:val="0"/>
        <w:autoSpaceDN w:val="0"/>
        <w:adjustRightInd w:val="0"/>
        <w:spacing w:after="0" w:line="240" w:lineRule="auto"/>
        <w:rPr>
          <w:rFonts w:ascii="Arial Narrow" w:hAnsi="Arial Narrow" w:cs="Arial Narrow"/>
          <w:color w:val="000000"/>
          <w:sz w:val="16"/>
        </w:rPr>
      </w:pPr>
    </w:p>
    <w:p w14:paraId="6B12ED21" w14:textId="77777777" w:rsidR="004A087A" w:rsidRDefault="004A087A" w:rsidP="004A087A">
      <w:pPr>
        <w:autoSpaceDE w:val="0"/>
        <w:autoSpaceDN w:val="0"/>
        <w:adjustRightInd w:val="0"/>
        <w:spacing w:after="0" w:line="240" w:lineRule="auto"/>
        <w:rPr>
          <w:rFonts w:ascii="Arial Narrow" w:hAnsi="Arial Narrow" w:cs="Arial Narrow"/>
          <w:color w:val="000000"/>
        </w:rPr>
      </w:pPr>
      <w:r w:rsidRPr="005805C9">
        <w:rPr>
          <w:rFonts w:ascii="Arial Narrow" w:hAnsi="Arial Narrow" w:cs="Arial Narrow"/>
          <w:color w:val="000000"/>
        </w:rPr>
        <w:t>* Evaluation technique – audit fees</w:t>
      </w:r>
    </w:p>
    <w:p w14:paraId="501FF9CE" w14:textId="77777777" w:rsidR="004A087A" w:rsidRPr="00EF74FC" w:rsidRDefault="004A087A" w:rsidP="004A087A">
      <w:pPr>
        <w:autoSpaceDE w:val="0"/>
        <w:autoSpaceDN w:val="0"/>
        <w:adjustRightInd w:val="0"/>
        <w:spacing w:after="0" w:line="240" w:lineRule="auto"/>
        <w:rPr>
          <w:rFonts w:ascii="Arial Narrow" w:hAnsi="Arial Narrow" w:cs="Arial Narrow"/>
          <w:color w:val="000000"/>
          <w:sz w:val="16"/>
        </w:rPr>
      </w:pPr>
    </w:p>
    <w:p w14:paraId="75BF468C" w14:textId="77777777" w:rsidR="004A087A" w:rsidRPr="005805C9" w:rsidRDefault="004A087A" w:rsidP="004A087A">
      <w:pPr>
        <w:autoSpaceDE w:val="0"/>
        <w:autoSpaceDN w:val="0"/>
        <w:adjustRightInd w:val="0"/>
        <w:spacing w:after="0" w:line="240" w:lineRule="auto"/>
        <w:rPr>
          <w:rFonts w:ascii="Arial Narrow" w:hAnsi="Arial Narrow" w:cs="Arial Narrow"/>
          <w:color w:val="000000"/>
        </w:rPr>
      </w:pPr>
      <w:r w:rsidRPr="005805C9">
        <w:rPr>
          <w:rFonts w:ascii="Arial Narrow" w:hAnsi="Arial Narrow" w:cs="Arial Narrow"/>
          <w:color w:val="000000"/>
        </w:rPr>
        <w:t>Audit fee score = (lowest bid/bid for firm being evaluated) X 30 points</w:t>
      </w:r>
    </w:p>
    <w:p w14:paraId="46026C95" w14:textId="77777777" w:rsidR="004A087A" w:rsidRPr="00EF74FC" w:rsidRDefault="004A087A" w:rsidP="004A087A">
      <w:pPr>
        <w:autoSpaceDE w:val="0"/>
        <w:autoSpaceDN w:val="0"/>
        <w:adjustRightInd w:val="0"/>
        <w:spacing w:after="0" w:line="240" w:lineRule="auto"/>
        <w:rPr>
          <w:rFonts w:ascii="Arial Narrow" w:hAnsi="Arial Narrow" w:cs="Arial"/>
          <w:b/>
          <w:bCs/>
          <w:i/>
          <w:iCs/>
          <w:color w:val="000000"/>
          <w:sz w:val="16"/>
        </w:rPr>
      </w:pPr>
    </w:p>
    <w:p w14:paraId="660C768E" w14:textId="77777777" w:rsidR="004A087A" w:rsidRPr="005805C9" w:rsidRDefault="004A087A" w:rsidP="004A087A">
      <w:pPr>
        <w:autoSpaceDE w:val="0"/>
        <w:autoSpaceDN w:val="0"/>
        <w:adjustRightInd w:val="0"/>
        <w:spacing w:after="0" w:line="240" w:lineRule="auto"/>
        <w:rPr>
          <w:rFonts w:ascii="Arial Narrow" w:hAnsi="Arial Narrow" w:cs="Arial Narrow"/>
          <w:color w:val="000000"/>
        </w:rPr>
      </w:pPr>
      <w:r w:rsidRPr="005805C9">
        <w:rPr>
          <w:rFonts w:ascii="Arial Narrow" w:hAnsi="Arial Narrow" w:cs="Arial"/>
          <w:b/>
          <w:bCs/>
          <w:i/>
          <w:iCs/>
          <w:color w:val="000000"/>
        </w:rPr>
        <w:t xml:space="preserve">Example: </w:t>
      </w:r>
      <w:r w:rsidRPr="005805C9">
        <w:rPr>
          <w:rFonts w:ascii="Arial Narrow" w:hAnsi="Arial Narrow" w:cs="Arial Narrow"/>
          <w:color w:val="000000"/>
        </w:rPr>
        <w:t>Assuming 3 bids received were: (firm A) - $40,000, (firm B) - $46,000, (firm C) - $50,000</w:t>
      </w:r>
    </w:p>
    <w:p w14:paraId="072D0B0B" w14:textId="77777777" w:rsidR="004A087A" w:rsidRPr="00EF74FC" w:rsidRDefault="004A087A" w:rsidP="004A087A">
      <w:pPr>
        <w:autoSpaceDE w:val="0"/>
        <w:autoSpaceDN w:val="0"/>
        <w:adjustRightInd w:val="0"/>
        <w:spacing w:after="0" w:line="240" w:lineRule="auto"/>
        <w:rPr>
          <w:rFonts w:ascii="Arial Narrow" w:hAnsi="Arial Narrow" w:cs="Arial Narrow"/>
          <w:color w:val="000000"/>
          <w:sz w:val="18"/>
        </w:rPr>
      </w:pPr>
    </w:p>
    <w:p w14:paraId="660D5639" w14:textId="77777777" w:rsidR="004A087A" w:rsidRPr="005805C9" w:rsidRDefault="004A087A" w:rsidP="004A087A">
      <w:pPr>
        <w:autoSpaceDE w:val="0"/>
        <w:autoSpaceDN w:val="0"/>
        <w:adjustRightInd w:val="0"/>
        <w:spacing w:after="0" w:line="240" w:lineRule="auto"/>
        <w:rPr>
          <w:rFonts w:ascii="Arial Narrow" w:hAnsi="Arial Narrow" w:cs="Arial Narrow"/>
          <w:color w:val="000000"/>
        </w:rPr>
      </w:pPr>
      <w:r w:rsidRPr="005805C9">
        <w:rPr>
          <w:rFonts w:ascii="Arial Narrow" w:hAnsi="Arial Narrow" w:cs="Arial Narrow"/>
          <w:color w:val="000000"/>
        </w:rPr>
        <w:t xml:space="preserve">Firm A </w:t>
      </w:r>
      <w:r w:rsidRPr="005805C9">
        <w:rPr>
          <w:rFonts w:ascii="Arial Narrow" w:hAnsi="Arial Narrow" w:cs="Arial Narrow"/>
          <w:color w:val="000000"/>
          <w:sz w:val="20"/>
        </w:rPr>
        <w:t>(the lowest bidder)</w:t>
      </w:r>
      <w:r>
        <w:rPr>
          <w:rFonts w:ascii="Arial Narrow" w:hAnsi="Arial Narrow" w:cs="Arial Narrow"/>
          <w:color w:val="000000"/>
        </w:rPr>
        <w:tab/>
      </w:r>
      <w:r w:rsidRPr="005805C9">
        <w:rPr>
          <w:rFonts w:ascii="Arial Narrow" w:hAnsi="Arial Narrow" w:cs="Arial Narrow"/>
          <w:color w:val="000000"/>
        </w:rPr>
        <w:t xml:space="preserve">awarded 30 points </w:t>
      </w:r>
      <w:r>
        <w:rPr>
          <w:rFonts w:ascii="Arial Narrow" w:hAnsi="Arial Narrow" w:cs="Arial Narrow"/>
          <w:color w:val="000000"/>
        </w:rPr>
        <w:tab/>
      </w:r>
      <w:r w:rsidRPr="005805C9">
        <w:rPr>
          <w:rFonts w:ascii="Arial Narrow" w:hAnsi="Arial Narrow" w:cs="Arial Narrow"/>
          <w:color w:val="000000"/>
        </w:rPr>
        <w:t>$40,000/$40,000 X 30 points = 30</w:t>
      </w:r>
    </w:p>
    <w:p w14:paraId="28B1AF83" w14:textId="77777777" w:rsidR="004A087A" w:rsidRPr="005805C9" w:rsidRDefault="004A087A" w:rsidP="004A087A">
      <w:pPr>
        <w:autoSpaceDE w:val="0"/>
        <w:autoSpaceDN w:val="0"/>
        <w:adjustRightInd w:val="0"/>
        <w:spacing w:after="0" w:line="240" w:lineRule="auto"/>
        <w:rPr>
          <w:rFonts w:ascii="Arial Narrow" w:hAnsi="Arial Narrow" w:cs="Arial Narrow"/>
          <w:color w:val="000000"/>
        </w:rPr>
      </w:pPr>
      <w:r w:rsidRPr="005805C9">
        <w:rPr>
          <w:rFonts w:ascii="Arial Narrow" w:hAnsi="Arial Narrow" w:cs="Arial Narrow"/>
          <w:color w:val="000000"/>
        </w:rPr>
        <w:t>Firm B</w:t>
      </w:r>
      <w:r>
        <w:rPr>
          <w:rFonts w:ascii="Arial Narrow" w:hAnsi="Arial Narrow" w:cs="Arial Narrow"/>
          <w:color w:val="000000"/>
        </w:rPr>
        <w:tab/>
      </w:r>
      <w:r>
        <w:rPr>
          <w:rFonts w:ascii="Arial Narrow" w:hAnsi="Arial Narrow" w:cs="Arial Narrow"/>
          <w:color w:val="000000"/>
        </w:rPr>
        <w:tab/>
      </w:r>
      <w:r>
        <w:rPr>
          <w:rFonts w:ascii="Arial Narrow" w:hAnsi="Arial Narrow" w:cs="Arial Narrow"/>
          <w:color w:val="000000"/>
        </w:rPr>
        <w:tab/>
      </w:r>
      <w:r w:rsidRPr="005805C9">
        <w:rPr>
          <w:rFonts w:ascii="Arial Narrow" w:hAnsi="Arial Narrow" w:cs="Arial Narrow"/>
          <w:color w:val="000000"/>
        </w:rPr>
        <w:t xml:space="preserve">awarded 26 points </w:t>
      </w:r>
      <w:r>
        <w:rPr>
          <w:rFonts w:ascii="Arial Narrow" w:hAnsi="Arial Narrow" w:cs="Arial Narrow"/>
          <w:color w:val="000000"/>
        </w:rPr>
        <w:tab/>
      </w:r>
      <w:r w:rsidRPr="005805C9">
        <w:rPr>
          <w:rFonts w:ascii="Arial Narrow" w:hAnsi="Arial Narrow" w:cs="Arial Narrow"/>
          <w:color w:val="000000"/>
        </w:rPr>
        <w:t>$40,000/$46,000 X 30 points = 26</w:t>
      </w:r>
    </w:p>
    <w:p w14:paraId="43A6F028" w14:textId="77777777" w:rsidR="004A087A" w:rsidRPr="005805C9" w:rsidRDefault="004A087A" w:rsidP="004A087A">
      <w:pPr>
        <w:autoSpaceDE w:val="0"/>
        <w:autoSpaceDN w:val="0"/>
        <w:adjustRightInd w:val="0"/>
        <w:spacing w:after="0" w:line="240" w:lineRule="auto"/>
        <w:rPr>
          <w:rFonts w:ascii="Arial Narrow" w:hAnsi="Arial Narrow" w:cs="Arial Narrow"/>
          <w:color w:val="000000"/>
        </w:rPr>
      </w:pPr>
      <w:r w:rsidRPr="005805C9">
        <w:rPr>
          <w:rFonts w:ascii="Arial Narrow" w:hAnsi="Arial Narrow" w:cs="Arial Narrow"/>
          <w:color w:val="000000"/>
        </w:rPr>
        <w:t xml:space="preserve">Firm C </w:t>
      </w:r>
      <w:r>
        <w:rPr>
          <w:rFonts w:ascii="Arial Narrow" w:hAnsi="Arial Narrow" w:cs="Arial Narrow"/>
          <w:color w:val="000000"/>
        </w:rPr>
        <w:tab/>
      </w:r>
      <w:r>
        <w:rPr>
          <w:rFonts w:ascii="Arial Narrow" w:hAnsi="Arial Narrow" w:cs="Arial Narrow"/>
          <w:color w:val="000000"/>
        </w:rPr>
        <w:tab/>
      </w:r>
      <w:r>
        <w:rPr>
          <w:rFonts w:ascii="Arial Narrow" w:hAnsi="Arial Narrow" w:cs="Arial Narrow"/>
          <w:color w:val="000000"/>
        </w:rPr>
        <w:tab/>
      </w:r>
      <w:r w:rsidRPr="005805C9">
        <w:rPr>
          <w:rFonts w:ascii="Arial Narrow" w:hAnsi="Arial Narrow" w:cs="Arial Narrow"/>
          <w:color w:val="000000"/>
        </w:rPr>
        <w:t xml:space="preserve">awarded 24 points </w:t>
      </w:r>
      <w:r>
        <w:rPr>
          <w:rFonts w:ascii="Arial Narrow" w:hAnsi="Arial Narrow" w:cs="Arial Narrow"/>
          <w:color w:val="000000"/>
        </w:rPr>
        <w:tab/>
      </w:r>
      <w:r w:rsidRPr="005805C9">
        <w:rPr>
          <w:rFonts w:ascii="Arial Narrow" w:hAnsi="Arial Narrow" w:cs="Arial Narrow"/>
          <w:color w:val="000000"/>
        </w:rPr>
        <w:t>$40,000/$50,000 X 30 points = 24</w:t>
      </w:r>
    </w:p>
    <w:p w14:paraId="765817E1" w14:textId="77777777" w:rsidR="004A087A" w:rsidRPr="00EF74FC" w:rsidRDefault="004A087A" w:rsidP="004A087A">
      <w:pPr>
        <w:autoSpaceDE w:val="0"/>
        <w:autoSpaceDN w:val="0"/>
        <w:adjustRightInd w:val="0"/>
        <w:spacing w:after="0" w:line="240" w:lineRule="auto"/>
        <w:rPr>
          <w:rFonts w:ascii="Arial Narrow" w:hAnsi="Arial Narrow" w:cs="Arial Narrow"/>
          <w:color w:val="000000"/>
          <w:sz w:val="16"/>
        </w:rPr>
      </w:pPr>
    </w:p>
    <w:p w14:paraId="2C98FB6A" w14:textId="77777777" w:rsidR="004A087A" w:rsidRDefault="004A087A" w:rsidP="009E5392">
      <w:pPr>
        <w:pStyle w:val="NoSpacing"/>
        <w:rPr>
          <w:rFonts w:ascii="Arial Narrow" w:hAnsi="Arial Narrow"/>
          <w:b/>
          <w:caps/>
        </w:rPr>
      </w:pPr>
    </w:p>
    <w:p w14:paraId="03F1E1E9" w14:textId="77777777" w:rsidR="009E5392" w:rsidRPr="009E5392" w:rsidRDefault="009E5392" w:rsidP="009E5392">
      <w:pPr>
        <w:pStyle w:val="NoSpacing"/>
        <w:rPr>
          <w:rFonts w:ascii="Arial Narrow" w:hAnsi="Arial Narrow"/>
          <w:b/>
          <w:caps/>
        </w:rPr>
      </w:pPr>
      <w:r w:rsidRPr="009E5392">
        <w:rPr>
          <w:rFonts w:ascii="Arial Narrow" w:hAnsi="Arial Narrow"/>
          <w:b/>
          <w:caps/>
        </w:rPr>
        <w:t>Notification and Contract Dates</w:t>
      </w:r>
      <w:bookmarkEnd w:id="3"/>
      <w:r w:rsidRPr="009E5392" w:rsidDel="00882596">
        <w:rPr>
          <w:rFonts w:ascii="Arial Narrow" w:hAnsi="Arial Narrow"/>
          <w:b/>
          <w:caps/>
        </w:rPr>
        <w:t xml:space="preserve"> </w:t>
      </w:r>
    </w:p>
    <w:p w14:paraId="7174574C" w14:textId="77777777" w:rsidR="009E5392" w:rsidRPr="009E5392" w:rsidRDefault="009E5392" w:rsidP="009E5392">
      <w:pPr>
        <w:pStyle w:val="NoSpacing"/>
        <w:rPr>
          <w:rFonts w:ascii="Arial Narrow" w:hAnsi="Arial Narrow"/>
        </w:rPr>
      </w:pPr>
    </w:p>
    <w:p w14:paraId="1745EC88" w14:textId="77777777" w:rsidR="009E5392" w:rsidRPr="009E5392" w:rsidRDefault="009E5392" w:rsidP="009E5392">
      <w:pPr>
        <w:pStyle w:val="NoSpacing"/>
        <w:rPr>
          <w:rFonts w:ascii="Arial Narrow" w:hAnsi="Arial Narrow"/>
        </w:rPr>
      </w:pPr>
      <w:r w:rsidRPr="009E5392">
        <w:rPr>
          <w:rFonts w:ascii="Arial Narrow" w:hAnsi="Arial Narrow"/>
        </w:rPr>
        <w:t>Notification of Award</w:t>
      </w:r>
      <w:r w:rsidRPr="009E5392">
        <w:rPr>
          <w:rFonts w:ascii="Arial Narrow" w:hAnsi="Arial Narrow"/>
        </w:rPr>
        <w:tab/>
      </w:r>
      <w:r w:rsidRPr="009E5392">
        <w:rPr>
          <w:rFonts w:ascii="Arial Narrow" w:hAnsi="Arial Narrow"/>
        </w:rPr>
        <w:tab/>
      </w:r>
      <w:r w:rsidRPr="009E5392">
        <w:rPr>
          <w:rFonts w:ascii="Arial Narrow" w:hAnsi="Arial Narrow"/>
        </w:rPr>
        <w:tab/>
      </w:r>
      <w:sdt>
        <w:sdtPr>
          <w:rPr>
            <w:rFonts w:ascii="Arial Narrow" w:hAnsi="Arial Narrow"/>
          </w:rPr>
          <w:id w:val="-446085199"/>
          <w:placeholder>
            <w:docPart w:val="CA1667BA1DAA42CBB69CBB1017BC564F"/>
          </w:placeholder>
          <w:showingPlcHdr/>
          <w:date>
            <w:dateFormat w:val="M/d/yyyy"/>
            <w:lid w:val="en-US"/>
            <w:storeMappedDataAs w:val="dateTime"/>
            <w:calendar w:val="gregorian"/>
          </w:date>
        </w:sdtPr>
        <w:sdtEndPr/>
        <w:sdtContent>
          <w:r w:rsidRPr="00912EE4">
            <w:rPr>
              <w:rStyle w:val="PlaceholderText"/>
            </w:rPr>
            <w:t>Click here to enter a date.</w:t>
          </w:r>
        </w:sdtContent>
      </w:sdt>
    </w:p>
    <w:p w14:paraId="708FE2DD" w14:textId="77777777" w:rsidR="009E5392" w:rsidRPr="009E5392" w:rsidRDefault="009E5392" w:rsidP="009E5392">
      <w:pPr>
        <w:pStyle w:val="NoSpacing"/>
        <w:rPr>
          <w:rFonts w:ascii="Arial Narrow" w:hAnsi="Arial Narrow"/>
        </w:rPr>
      </w:pPr>
      <w:r w:rsidRPr="009E5392">
        <w:rPr>
          <w:rFonts w:ascii="Arial Narrow" w:hAnsi="Arial Narrow"/>
        </w:rPr>
        <w:t>Contract date</w:t>
      </w:r>
      <w:r w:rsidRPr="009E5392">
        <w:rPr>
          <w:rFonts w:ascii="Arial Narrow" w:hAnsi="Arial Narrow"/>
        </w:rPr>
        <w:tab/>
      </w:r>
      <w:r w:rsidRPr="009E5392">
        <w:rPr>
          <w:rFonts w:ascii="Arial Narrow" w:hAnsi="Arial Narrow"/>
        </w:rPr>
        <w:tab/>
      </w:r>
      <w:r w:rsidRPr="009E5392">
        <w:rPr>
          <w:rFonts w:ascii="Arial Narrow" w:hAnsi="Arial Narrow"/>
        </w:rPr>
        <w:tab/>
      </w:r>
      <w:r w:rsidRPr="009E5392">
        <w:rPr>
          <w:rFonts w:ascii="Arial Narrow" w:hAnsi="Arial Narrow"/>
        </w:rPr>
        <w:tab/>
      </w:r>
      <w:sdt>
        <w:sdtPr>
          <w:rPr>
            <w:rFonts w:ascii="Arial Narrow" w:hAnsi="Arial Narrow"/>
          </w:rPr>
          <w:id w:val="-1528016269"/>
          <w:placeholder>
            <w:docPart w:val="A4DF4B699FE04979B0FEBE0D1EF6917A"/>
          </w:placeholder>
          <w:showingPlcHdr/>
          <w:date>
            <w:dateFormat w:val="M/d/yyyy"/>
            <w:lid w:val="en-US"/>
            <w:storeMappedDataAs w:val="dateTime"/>
            <w:calendar w:val="gregorian"/>
          </w:date>
        </w:sdtPr>
        <w:sdtEndPr/>
        <w:sdtContent>
          <w:r w:rsidRPr="00912EE4">
            <w:rPr>
              <w:rStyle w:val="PlaceholderText"/>
            </w:rPr>
            <w:t>Click here to enter a date.</w:t>
          </w:r>
        </w:sdtContent>
      </w:sdt>
    </w:p>
    <w:p w14:paraId="5AFF20BC" w14:textId="77777777" w:rsidR="009E5392" w:rsidRDefault="009E5392" w:rsidP="009E5392">
      <w:pPr>
        <w:pStyle w:val="NoSpacing"/>
        <w:rPr>
          <w:rFonts w:ascii="Arial Narrow" w:hAnsi="Arial Narrow"/>
          <w:b/>
          <w:caps/>
        </w:rPr>
      </w:pPr>
      <w:bookmarkStart w:id="4" w:name="_Toc396832177"/>
    </w:p>
    <w:p w14:paraId="0897AE3B" w14:textId="77777777" w:rsidR="009E5392" w:rsidRPr="009E5392" w:rsidRDefault="009E5392" w:rsidP="009E5392">
      <w:pPr>
        <w:pStyle w:val="NoSpacing"/>
        <w:rPr>
          <w:rFonts w:ascii="Arial Narrow" w:hAnsi="Arial Narrow"/>
          <w:b/>
          <w:caps/>
        </w:rPr>
      </w:pPr>
      <w:r w:rsidRPr="009E5392">
        <w:rPr>
          <w:rFonts w:ascii="Arial Narrow" w:hAnsi="Arial Narrow"/>
          <w:b/>
          <w:caps/>
        </w:rPr>
        <w:t>Date Audit May Commence</w:t>
      </w:r>
      <w:bookmarkEnd w:id="4"/>
      <w:r w:rsidRPr="009E5392" w:rsidDel="00882596">
        <w:rPr>
          <w:rFonts w:ascii="Arial Narrow" w:hAnsi="Arial Narrow"/>
          <w:b/>
          <w:caps/>
        </w:rPr>
        <w:t xml:space="preserve"> </w:t>
      </w:r>
    </w:p>
    <w:p w14:paraId="3E03D06C" w14:textId="77777777" w:rsidR="009E5392" w:rsidRPr="009E5392" w:rsidRDefault="009E5392" w:rsidP="009E5392">
      <w:pPr>
        <w:pStyle w:val="NoSpacing"/>
        <w:rPr>
          <w:rFonts w:ascii="Arial Narrow" w:hAnsi="Arial Narrow"/>
        </w:rPr>
      </w:pPr>
    </w:p>
    <w:p w14:paraId="335F818C" w14:textId="77777777" w:rsidR="009E5392" w:rsidRPr="009E5392" w:rsidRDefault="009E5392" w:rsidP="009E5392">
      <w:pPr>
        <w:pStyle w:val="NoSpacing"/>
        <w:rPr>
          <w:rFonts w:ascii="Arial Narrow" w:hAnsi="Arial Narrow"/>
        </w:rPr>
      </w:pPr>
      <w:r w:rsidRPr="009E5392">
        <w:rPr>
          <w:rFonts w:ascii="Arial Narrow" w:hAnsi="Arial Narrow"/>
        </w:rPr>
        <w:t>The Fire District will have records</w:t>
      </w:r>
      <w:r w:rsidR="001A106B">
        <w:rPr>
          <w:rFonts w:ascii="Arial Narrow" w:hAnsi="Arial Narrow"/>
        </w:rPr>
        <w:t xml:space="preserve"> and draft financial statements </w:t>
      </w:r>
      <w:r w:rsidRPr="009E5392">
        <w:rPr>
          <w:rFonts w:ascii="Arial Narrow" w:hAnsi="Arial Narrow"/>
        </w:rPr>
        <w:t>ready for audit and available by</w:t>
      </w:r>
      <w:r>
        <w:rPr>
          <w:rFonts w:ascii="Arial Narrow" w:hAnsi="Arial Narrow"/>
        </w:rPr>
        <w:t xml:space="preserve"> </w:t>
      </w:r>
      <w:sdt>
        <w:sdtPr>
          <w:rPr>
            <w:rFonts w:ascii="Arial Narrow" w:hAnsi="Arial Narrow"/>
          </w:rPr>
          <w:id w:val="1698587443"/>
          <w:placeholder>
            <w:docPart w:val="FD64AC0D96C84FE2B0E005B6B1BE2DD4"/>
          </w:placeholder>
          <w:showingPlcHdr/>
          <w:date>
            <w:dateFormat w:val="MMMM d, yyyy"/>
            <w:lid w:val="en-US"/>
            <w:storeMappedDataAs w:val="dateTime"/>
            <w:calendar w:val="gregorian"/>
          </w:date>
        </w:sdtPr>
        <w:sdtEndPr/>
        <w:sdtContent>
          <w:r w:rsidRPr="00912EE4">
            <w:rPr>
              <w:rStyle w:val="PlaceholderText"/>
            </w:rPr>
            <w:t>Click here to enter a date.</w:t>
          </w:r>
        </w:sdtContent>
      </w:sdt>
      <w:r w:rsidRPr="009E5392">
        <w:rPr>
          <w:rFonts w:ascii="Arial Narrow" w:hAnsi="Arial Narrow"/>
        </w:rPr>
        <w:t>.</w:t>
      </w:r>
    </w:p>
    <w:p w14:paraId="71F9A82E" w14:textId="77777777" w:rsidR="009E5392" w:rsidRPr="003A271E" w:rsidRDefault="009E5392" w:rsidP="009E5392">
      <w:pPr>
        <w:pStyle w:val="BodyText"/>
        <w:rPr>
          <w:rFonts w:ascii="Arial Narrow" w:hAnsi="Arial Narrow"/>
          <w:sz w:val="22"/>
          <w:szCs w:val="22"/>
        </w:rPr>
      </w:pPr>
    </w:p>
    <w:p w14:paraId="11B5E220" w14:textId="77777777" w:rsidR="00212601" w:rsidRPr="00E45C54" w:rsidRDefault="00212601" w:rsidP="00937BC4">
      <w:pPr>
        <w:pStyle w:val="NoSpacing"/>
        <w:rPr>
          <w:rFonts w:ascii="Arial Narrow" w:hAnsi="Arial Narrow"/>
          <w:b/>
          <w:caps/>
        </w:rPr>
      </w:pPr>
      <w:r w:rsidRPr="00E45C54">
        <w:rPr>
          <w:rFonts w:ascii="Arial Narrow" w:hAnsi="Arial Narrow"/>
          <w:b/>
          <w:caps/>
        </w:rPr>
        <w:t>Due Dates for Completion of Audit and Delivery of Reports</w:t>
      </w:r>
    </w:p>
    <w:p w14:paraId="09B0B162" w14:textId="77777777" w:rsidR="00937BC4" w:rsidRPr="00937BC4" w:rsidRDefault="00937BC4" w:rsidP="00937BC4">
      <w:pPr>
        <w:pStyle w:val="NoSpacing"/>
        <w:rPr>
          <w:rFonts w:ascii="Arial Narrow" w:hAnsi="Arial Narrow"/>
          <w:b/>
          <w:u w:val="single"/>
        </w:rPr>
      </w:pPr>
    </w:p>
    <w:p w14:paraId="5A91A237" w14:textId="4CF65262" w:rsidR="00AF4985" w:rsidRDefault="00414845" w:rsidP="00937BC4">
      <w:pPr>
        <w:pStyle w:val="NoSpacing"/>
        <w:rPr>
          <w:rFonts w:ascii="Arial Narrow" w:eastAsia="Times New Roman" w:hAnsi="Arial Narrow" w:cs="Times New Roman"/>
        </w:rPr>
      </w:pPr>
      <w:r>
        <w:rPr>
          <w:rFonts w:ascii="Arial Narrow" w:hAnsi="Arial Narrow"/>
        </w:rPr>
        <w:t xml:space="preserve">The </w:t>
      </w:r>
      <w:r w:rsidR="00212601" w:rsidRPr="00937BC4">
        <w:rPr>
          <w:rFonts w:ascii="Arial Narrow" w:hAnsi="Arial Narrow"/>
        </w:rPr>
        <w:t xml:space="preserve">annual audit shall be completed and final audit reports (inclusive of all audit communications) related to the financial statements shall be delivered to the </w:t>
      </w:r>
      <w:r w:rsidR="008F2377" w:rsidRPr="00937BC4">
        <w:rPr>
          <w:rFonts w:ascii="Arial Narrow" w:hAnsi="Arial Narrow"/>
        </w:rPr>
        <w:t>fire district</w:t>
      </w:r>
      <w:r w:rsidR="00212601" w:rsidRPr="00937BC4">
        <w:rPr>
          <w:rFonts w:ascii="Arial Narrow" w:hAnsi="Arial Narrow"/>
        </w:rPr>
        <w:t xml:space="preserve">, </w:t>
      </w:r>
      <w:r w:rsidR="001D3104">
        <w:rPr>
          <w:rFonts w:ascii="Arial Narrow" w:hAnsi="Arial Narrow"/>
        </w:rPr>
        <w:t xml:space="preserve">the Town Clerk for the Town in which the fire district is located, the </w:t>
      </w:r>
      <w:r w:rsidR="00212601" w:rsidRPr="00937BC4">
        <w:rPr>
          <w:rFonts w:ascii="Arial Narrow" w:hAnsi="Arial Narrow"/>
        </w:rPr>
        <w:t>State Auditor General</w:t>
      </w:r>
      <w:r w:rsidR="001D3104">
        <w:rPr>
          <w:rFonts w:ascii="Arial Narrow" w:hAnsi="Arial Narrow"/>
        </w:rPr>
        <w:t>,</w:t>
      </w:r>
      <w:r w:rsidR="00212601" w:rsidRPr="00937BC4">
        <w:rPr>
          <w:rFonts w:ascii="Arial Narrow" w:hAnsi="Arial Narrow"/>
        </w:rPr>
        <w:t xml:space="preserve"> and </w:t>
      </w:r>
      <w:r w:rsidR="001D3104">
        <w:rPr>
          <w:rFonts w:ascii="Arial Narrow" w:hAnsi="Arial Narrow"/>
        </w:rPr>
        <w:t xml:space="preserve">the </w:t>
      </w:r>
      <w:r w:rsidR="00212601" w:rsidRPr="00937BC4">
        <w:rPr>
          <w:rFonts w:ascii="Arial Narrow" w:hAnsi="Arial Narrow"/>
        </w:rPr>
        <w:t xml:space="preserve">State </w:t>
      </w:r>
      <w:r w:rsidR="008F2377" w:rsidRPr="00937BC4">
        <w:rPr>
          <w:rFonts w:ascii="Arial Narrow" w:hAnsi="Arial Narrow"/>
        </w:rPr>
        <w:t>Division of Municipal Finance</w:t>
      </w:r>
      <w:r w:rsidR="00212601" w:rsidRPr="00937BC4">
        <w:rPr>
          <w:rFonts w:ascii="Arial Narrow" w:hAnsi="Arial Narrow"/>
        </w:rPr>
        <w:t xml:space="preserve"> within six months after the close of the fiscal year for each year (as required by Section </w:t>
      </w:r>
      <w:hyperlink r:id="rId7" w:history="1">
        <w:r w:rsidR="009C0EFA" w:rsidRPr="00796DAA">
          <w:rPr>
            <w:rFonts w:ascii="Arial Narrow" w:hAnsi="Arial Narrow"/>
            <w:color w:val="0000BB"/>
          </w:rPr>
          <w:t>45-1</w:t>
        </w:r>
        <w:r w:rsidR="009C0EFA" w:rsidRPr="00796DAA">
          <w:rPr>
            <w:rFonts w:ascii="Arial Narrow" w:hAnsi="Arial Narrow"/>
            <w:color w:val="0000BB"/>
          </w:rPr>
          <w:t>0</w:t>
        </w:r>
        <w:r w:rsidR="009C0EFA" w:rsidRPr="00796DAA">
          <w:rPr>
            <w:rFonts w:ascii="Arial Narrow" w:hAnsi="Arial Narrow"/>
            <w:color w:val="0000BB"/>
          </w:rPr>
          <w:t>-4</w:t>
        </w:r>
      </w:hyperlink>
      <w:r w:rsidR="009C0EFA">
        <w:rPr>
          <w:rFonts w:ascii="Arial Narrow" w:hAnsi="Arial Narrow"/>
          <w:color w:val="0000BB"/>
        </w:rPr>
        <w:t xml:space="preserve"> </w:t>
      </w:r>
      <w:r w:rsidR="008F2377" w:rsidRPr="00937BC4">
        <w:rPr>
          <w:rFonts w:ascii="Arial Narrow" w:hAnsi="Arial Narrow"/>
        </w:rPr>
        <w:t xml:space="preserve">and </w:t>
      </w:r>
      <w:hyperlink r:id="rId8" w:history="1">
        <w:r w:rsidR="009C0EFA" w:rsidRPr="00796DAA">
          <w:rPr>
            <w:rStyle w:val="Hyperlink"/>
            <w:rFonts w:ascii="Arial Narrow" w:eastAsia="Times New Roman" w:hAnsi="Arial Narrow" w:cs="Times New Roman"/>
            <w:u w:val="none"/>
          </w:rPr>
          <w:t>44</w:t>
        </w:r>
        <w:r w:rsidR="009C0EFA" w:rsidRPr="00796DAA">
          <w:rPr>
            <w:rStyle w:val="Hyperlink"/>
            <w:rFonts w:ascii="Arial Narrow" w:eastAsia="Times New Roman" w:hAnsi="Arial Narrow" w:cs="Times New Roman"/>
            <w:u w:val="none"/>
          </w:rPr>
          <w:t>-</w:t>
        </w:r>
        <w:r w:rsidR="009C0EFA" w:rsidRPr="00796DAA">
          <w:rPr>
            <w:rStyle w:val="Hyperlink"/>
            <w:rFonts w:ascii="Arial Narrow" w:eastAsia="Times New Roman" w:hAnsi="Arial Narrow" w:cs="Times New Roman"/>
            <w:u w:val="none"/>
          </w:rPr>
          <w:t>5-69</w:t>
        </w:r>
      </w:hyperlink>
      <w:r w:rsidR="009C0EFA">
        <w:rPr>
          <w:rStyle w:val="Hyperlink"/>
          <w:rFonts w:ascii="Arial Narrow" w:eastAsia="Times New Roman" w:hAnsi="Arial Narrow" w:cs="Times New Roman"/>
          <w:u w:val="none"/>
        </w:rPr>
        <w:t xml:space="preserve"> </w:t>
      </w:r>
      <w:r w:rsidR="00212601" w:rsidRPr="00937BC4">
        <w:rPr>
          <w:rFonts w:ascii="Arial Narrow" w:hAnsi="Arial Narrow"/>
        </w:rPr>
        <w:t xml:space="preserve">of the General Laws). </w:t>
      </w:r>
      <w:r w:rsidR="00AF4985">
        <w:rPr>
          <w:rFonts w:ascii="Arial Narrow" w:hAnsi="Arial Narrow"/>
        </w:rPr>
        <w:t>With a fiscal year end of</w:t>
      </w:r>
      <w:r w:rsidR="00AF4985">
        <w:rPr>
          <w:rFonts w:ascii="Arial Narrow" w:eastAsia="Times New Roman" w:hAnsi="Arial Narrow" w:cs="Times New Roman"/>
        </w:rPr>
        <w:t xml:space="preserve"> </w:t>
      </w:r>
      <w:sdt>
        <w:sdtPr>
          <w:rPr>
            <w:rFonts w:ascii="Arial Narrow" w:hAnsi="Arial Narrow"/>
          </w:rPr>
          <w:id w:val="183644281"/>
          <w:placeholder>
            <w:docPart w:val="E2E3B7C506C84860B01A6CD2D07CC5A4"/>
          </w:placeholder>
          <w:showingPlcHdr/>
        </w:sdtPr>
        <w:sdtEndPr/>
        <w:sdtContent>
          <w:r w:rsidR="00141D37" w:rsidRPr="00634B46">
            <w:rPr>
              <w:rStyle w:val="PlaceholderText"/>
            </w:rPr>
            <w:t xml:space="preserve">Click here to enter </w:t>
          </w:r>
          <w:r w:rsidR="00141D37">
            <w:rPr>
              <w:rStyle w:val="PlaceholderText"/>
            </w:rPr>
            <w:t>month</w:t>
          </w:r>
          <w:r w:rsidR="00430A86">
            <w:rPr>
              <w:rStyle w:val="PlaceholderText"/>
            </w:rPr>
            <w:t xml:space="preserve"> and day</w:t>
          </w:r>
        </w:sdtContent>
      </w:sdt>
      <w:r w:rsidR="00141D37">
        <w:rPr>
          <w:rFonts w:ascii="Arial Narrow" w:hAnsi="Arial Narrow"/>
        </w:rPr>
        <w:t xml:space="preserve"> </w:t>
      </w:r>
      <w:r w:rsidR="00D61C5F">
        <w:rPr>
          <w:rFonts w:ascii="Arial Narrow" w:hAnsi="Arial Narrow"/>
        </w:rPr>
        <w:t xml:space="preserve">, the </w:t>
      </w:r>
      <w:r w:rsidR="00AF4985">
        <w:rPr>
          <w:rFonts w:ascii="Arial Narrow" w:hAnsi="Arial Narrow"/>
        </w:rPr>
        <w:t xml:space="preserve">fire district must file its audit report by </w:t>
      </w:r>
      <w:sdt>
        <w:sdtPr>
          <w:rPr>
            <w:rFonts w:ascii="Arial Narrow" w:hAnsi="Arial Narrow"/>
          </w:rPr>
          <w:id w:val="-1433268967"/>
          <w:placeholder>
            <w:docPart w:val="74ABE1FBEFA04C048EA70F4E9BE7B423"/>
          </w:placeholder>
          <w:showingPlcHdr/>
        </w:sdtPr>
        <w:sdtEndPr/>
        <w:sdtContent>
          <w:r w:rsidR="00D61C5F" w:rsidRPr="00634B46">
            <w:rPr>
              <w:rStyle w:val="PlaceholderText"/>
            </w:rPr>
            <w:t xml:space="preserve">Click here to enter </w:t>
          </w:r>
          <w:r w:rsidR="00D61C5F">
            <w:rPr>
              <w:rStyle w:val="PlaceholderText"/>
            </w:rPr>
            <w:t>month</w:t>
          </w:r>
          <w:r w:rsidR="00430A86">
            <w:rPr>
              <w:rStyle w:val="PlaceholderText"/>
            </w:rPr>
            <w:t xml:space="preserve"> and day</w:t>
          </w:r>
        </w:sdtContent>
      </w:sdt>
      <w:r w:rsidR="00AF4985">
        <w:rPr>
          <w:rFonts w:ascii="Arial Narrow" w:eastAsia="Times New Roman" w:hAnsi="Arial Narrow" w:cs="Times New Roman"/>
        </w:rPr>
        <w:t xml:space="preserve"> of each year.</w:t>
      </w:r>
    </w:p>
    <w:p w14:paraId="2008F8DD" w14:textId="77777777" w:rsidR="00651E25" w:rsidRDefault="00AF4985" w:rsidP="00141D37">
      <w:pPr>
        <w:pStyle w:val="NoSpacing"/>
        <w:tabs>
          <w:tab w:val="left" w:pos="1346"/>
        </w:tabs>
        <w:rPr>
          <w:rFonts w:ascii="Arial Narrow" w:hAnsi="Arial Narrow"/>
        </w:rPr>
      </w:pPr>
      <w:r>
        <w:rPr>
          <w:rFonts w:ascii="Arial Narrow" w:hAnsi="Arial Narrow"/>
        </w:rPr>
        <w:t xml:space="preserve">  </w:t>
      </w:r>
      <w:r w:rsidR="00141D37">
        <w:rPr>
          <w:rFonts w:ascii="Arial Narrow" w:hAnsi="Arial Narrow"/>
        </w:rPr>
        <w:tab/>
      </w:r>
    </w:p>
    <w:p w14:paraId="13400ACF" w14:textId="0BC4B88E" w:rsidR="003A2E4E" w:rsidRPr="00937BC4" w:rsidRDefault="00651E25" w:rsidP="003A2E4E">
      <w:pPr>
        <w:pStyle w:val="NoSpacing"/>
        <w:rPr>
          <w:rFonts w:ascii="Arial Narrow" w:hAnsi="Arial Narrow"/>
        </w:rPr>
      </w:pPr>
      <w:r w:rsidRPr="00651E25">
        <w:rPr>
          <w:rFonts w:ascii="Arial Narrow" w:hAnsi="Arial Narrow"/>
        </w:rPr>
        <w:t xml:space="preserve">The additional audit reports relating to federal awards </w:t>
      </w:r>
      <w:r w:rsidR="003A2E4E">
        <w:rPr>
          <w:rFonts w:ascii="Arial Narrow" w:hAnsi="Arial Narrow"/>
        </w:rPr>
        <w:t>(if applicable</w:t>
      </w:r>
      <w:r w:rsidR="003A2E4E" w:rsidRPr="00651E25">
        <w:rPr>
          <w:rFonts w:ascii="Arial Narrow" w:hAnsi="Arial Narrow"/>
        </w:rPr>
        <w:t xml:space="preserve">) </w:t>
      </w:r>
      <w:r w:rsidRPr="00651E25">
        <w:rPr>
          <w:rFonts w:ascii="Arial Narrow" w:hAnsi="Arial Narrow"/>
        </w:rPr>
        <w:t>and required by</w:t>
      </w:r>
      <w:r w:rsidR="003A2E4E">
        <w:rPr>
          <w:rFonts w:ascii="Arial Narrow" w:hAnsi="Arial Narrow"/>
        </w:rPr>
        <w:t xml:space="preserve"> the Single Audit Act </w:t>
      </w:r>
      <w:r w:rsidR="001D3104" w:rsidRPr="00006038">
        <w:rPr>
          <w:rFonts w:ascii="Arial Narrow" w:hAnsi="Arial Narrow"/>
        </w:rPr>
        <w:t>of 1984</w:t>
      </w:r>
      <w:r w:rsidR="001D3104">
        <w:rPr>
          <w:rFonts w:ascii="Arial Narrow" w:hAnsi="Arial Narrow"/>
        </w:rPr>
        <w:t>,</w:t>
      </w:r>
      <w:r w:rsidR="001D3104" w:rsidRPr="00006038">
        <w:rPr>
          <w:rFonts w:ascii="Arial Narrow" w:hAnsi="Arial Narrow"/>
        </w:rPr>
        <w:t xml:space="preserve"> as amended in July 1996</w:t>
      </w:r>
      <w:r w:rsidR="001D3104">
        <w:rPr>
          <w:rFonts w:ascii="Arial Narrow" w:hAnsi="Arial Narrow"/>
        </w:rPr>
        <w:t xml:space="preserve">, </w:t>
      </w:r>
      <w:r w:rsidR="003A2E4E" w:rsidRPr="00651E25">
        <w:rPr>
          <w:rFonts w:ascii="Arial Narrow" w:hAnsi="Arial Narrow"/>
        </w:rPr>
        <w:t>shall be submitted no later than</w:t>
      </w:r>
      <w:r w:rsidR="003A2E4E">
        <w:rPr>
          <w:rFonts w:ascii="Arial Narrow" w:hAnsi="Arial Narrow"/>
        </w:rPr>
        <w:t xml:space="preserve"> nine </w:t>
      </w:r>
      <w:r w:rsidR="003A2E4E" w:rsidRPr="00937BC4">
        <w:rPr>
          <w:rFonts w:ascii="Arial Narrow" w:hAnsi="Arial Narrow"/>
        </w:rPr>
        <w:t>months after the close of the fiscal year for each year</w:t>
      </w:r>
      <w:r w:rsidR="001D3104">
        <w:rPr>
          <w:rFonts w:ascii="Arial Narrow" w:hAnsi="Arial Narrow"/>
        </w:rPr>
        <w:t>.  R</w:t>
      </w:r>
      <w:r w:rsidR="001D3104" w:rsidRPr="005373EC">
        <w:rPr>
          <w:rFonts w:ascii="Arial Narrow" w:hAnsi="Arial Narrow"/>
        </w:rPr>
        <w:t>e</w:t>
      </w:r>
      <w:r w:rsidR="00F77B88">
        <w:rPr>
          <w:rFonts w:ascii="Arial Narrow" w:hAnsi="Arial Narrow"/>
        </w:rPr>
        <w:t xml:space="preserve">fer to the </w:t>
      </w:r>
      <w:r w:rsidR="001D3104">
        <w:rPr>
          <w:rFonts w:ascii="Arial Narrow" w:hAnsi="Arial Narrow"/>
        </w:rPr>
        <w:t xml:space="preserve">applicable </w:t>
      </w:r>
      <w:r w:rsidR="001D3104" w:rsidRPr="005373EC">
        <w:rPr>
          <w:rFonts w:ascii="Arial Narrow" w:hAnsi="Arial Narrow"/>
        </w:rPr>
        <w:t xml:space="preserve">OMB </w:t>
      </w:r>
      <w:r w:rsidR="009D1FB6">
        <w:rPr>
          <w:rFonts w:ascii="Arial Narrow" w:hAnsi="Arial Narrow"/>
        </w:rPr>
        <w:t xml:space="preserve">Uniform </w:t>
      </w:r>
      <w:r w:rsidR="001D3104" w:rsidRPr="005373EC">
        <w:rPr>
          <w:rFonts w:ascii="Arial Narrow" w:hAnsi="Arial Narrow"/>
        </w:rPr>
        <w:t xml:space="preserve">Guidance in effect </w:t>
      </w:r>
      <w:r w:rsidR="001D3104">
        <w:rPr>
          <w:rFonts w:ascii="Arial Narrow" w:hAnsi="Arial Narrow"/>
        </w:rPr>
        <w:t>for the audit period</w:t>
      </w:r>
      <w:r w:rsidR="00F77B88">
        <w:rPr>
          <w:rFonts w:ascii="Arial Narrow" w:hAnsi="Arial Narrow"/>
        </w:rPr>
        <w:t xml:space="preserve"> for further details on the requirements</w:t>
      </w:r>
      <w:r w:rsidR="001D3104">
        <w:rPr>
          <w:rFonts w:ascii="Arial Narrow" w:hAnsi="Arial Narrow"/>
        </w:rPr>
        <w:t xml:space="preserve">.  </w:t>
      </w:r>
    </w:p>
    <w:p w14:paraId="1AEB567B" w14:textId="77777777" w:rsidR="00006038" w:rsidRDefault="003A2E4E" w:rsidP="00937BC4">
      <w:pPr>
        <w:pStyle w:val="NoSpacing"/>
        <w:rPr>
          <w:rFonts w:ascii="Arial Narrow" w:hAnsi="Arial Narrow"/>
          <w:b/>
          <w:caps/>
          <w:u w:val="single"/>
        </w:rPr>
      </w:pPr>
      <w:r w:rsidRPr="00651E25">
        <w:rPr>
          <w:rFonts w:ascii="Arial Narrow" w:hAnsi="Arial Narrow"/>
        </w:rPr>
        <w:t xml:space="preserve"> </w:t>
      </w:r>
    </w:p>
    <w:p w14:paraId="46F0E902" w14:textId="77777777" w:rsidR="009D1FB6" w:rsidRDefault="009D1FB6" w:rsidP="00937BC4">
      <w:pPr>
        <w:pStyle w:val="NoSpacing"/>
        <w:rPr>
          <w:rFonts w:ascii="Arial Narrow" w:hAnsi="Arial Narrow"/>
          <w:b/>
          <w:caps/>
        </w:rPr>
      </w:pPr>
    </w:p>
    <w:p w14:paraId="480153A0" w14:textId="77777777" w:rsidR="009D1FB6" w:rsidRDefault="009D1FB6" w:rsidP="00937BC4">
      <w:pPr>
        <w:pStyle w:val="NoSpacing"/>
        <w:rPr>
          <w:rFonts w:ascii="Arial Narrow" w:hAnsi="Arial Narrow"/>
          <w:b/>
          <w:caps/>
        </w:rPr>
      </w:pPr>
    </w:p>
    <w:p w14:paraId="5E6C7074" w14:textId="77777777" w:rsidR="009D1FB6" w:rsidRDefault="009D1FB6" w:rsidP="00937BC4">
      <w:pPr>
        <w:pStyle w:val="NoSpacing"/>
        <w:rPr>
          <w:rFonts w:ascii="Arial Narrow" w:hAnsi="Arial Narrow"/>
          <w:b/>
          <w:caps/>
        </w:rPr>
      </w:pPr>
    </w:p>
    <w:p w14:paraId="36AF2C3B" w14:textId="77777777" w:rsidR="009D1FB6" w:rsidRDefault="009D1FB6" w:rsidP="00937BC4">
      <w:pPr>
        <w:pStyle w:val="NoSpacing"/>
        <w:rPr>
          <w:rFonts w:ascii="Arial Narrow" w:hAnsi="Arial Narrow"/>
          <w:b/>
          <w:caps/>
        </w:rPr>
      </w:pPr>
    </w:p>
    <w:p w14:paraId="516177C3" w14:textId="0122FF77" w:rsidR="00212601" w:rsidRPr="00E45C54" w:rsidRDefault="00212601" w:rsidP="00937BC4">
      <w:pPr>
        <w:pStyle w:val="NoSpacing"/>
        <w:rPr>
          <w:rFonts w:ascii="Arial Narrow" w:hAnsi="Arial Narrow"/>
          <w:b/>
          <w:caps/>
        </w:rPr>
      </w:pPr>
      <w:r w:rsidRPr="00E45C54">
        <w:rPr>
          <w:rFonts w:ascii="Arial Narrow" w:hAnsi="Arial Narrow"/>
          <w:b/>
          <w:caps/>
        </w:rPr>
        <w:lastRenderedPageBreak/>
        <w:t>Qualifications of Auditor</w:t>
      </w:r>
    </w:p>
    <w:p w14:paraId="233C4DD5" w14:textId="77777777" w:rsidR="00937BC4" w:rsidRDefault="00937BC4" w:rsidP="00937BC4">
      <w:pPr>
        <w:pStyle w:val="NoSpacing"/>
        <w:rPr>
          <w:rFonts w:ascii="Arial Narrow" w:hAnsi="Arial Narrow" w:cs="Arial Narrow"/>
          <w:color w:val="000000"/>
        </w:rPr>
      </w:pPr>
    </w:p>
    <w:p w14:paraId="543D7991" w14:textId="46BE5CCF" w:rsidR="009D1FB6" w:rsidRDefault="009D1FB6" w:rsidP="009D1FB6">
      <w:pPr>
        <w:pStyle w:val="NoSpacing"/>
        <w:numPr>
          <w:ilvl w:val="0"/>
          <w:numId w:val="18"/>
        </w:numPr>
        <w:rPr>
          <w:rFonts w:ascii="Arial Narrow" w:hAnsi="Arial Narrow" w:cs="Arial Narrow"/>
          <w:color w:val="000000"/>
        </w:rPr>
      </w:pPr>
      <w:r w:rsidRPr="009D1FB6">
        <w:rPr>
          <w:rFonts w:ascii="Arial Narrow" w:hAnsi="Arial Narrow" w:cs="Arial Narrow"/>
          <w:color w:val="000000"/>
        </w:rPr>
        <w:t>The firm selected for the audit shall be a firm of certified public accountants holding a valid certificate from the State of Rhode Island or from any other state with whom the State Board of Accountancy has a reciprocal relationship.</w:t>
      </w:r>
    </w:p>
    <w:p w14:paraId="486E3399" w14:textId="77777777" w:rsidR="009D1FB6" w:rsidRDefault="009D1FB6" w:rsidP="009D1FB6">
      <w:pPr>
        <w:pStyle w:val="NoSpacing"/>
        <w:ind w:left="720"/>
        <w:rPr>
          <w:rFonts w:ascii="Arial Narrow" w:hAnsi="Arial Narrow" w:cs="Arial Narrow"/>
          <w:color w:val="000000"/>
        </w:rPr>
      </w:pPr>
    </w:p>
    <w:p w14:paraId="580D5067" w14:textId="77777777" w:rsidR="00E867AA" w:rsidRPr="00006038" w:rsidRDefault="00E867AA" w:rsidP="00937BC4">
      <w:pPr>
        <w:pStyle w:val="NoSpacing"/>
        <w:numPr>
          <w:ilvl w:val="0"/>
          <w:numId w:val="18"/>
        </w:numPr>
        <w:rPr>
          <w:rFonts w:ascii="Arial Narrow" w:hAnsi="Arial Narrow" w:cs="Arial Narrow"/>
          <w:color w:val="000000"/>
        </w:rPr>
      </w:pPr>
      <w:r w:rsidRPr="00006038">
        <w:rPr>
          <w:rFonts w:ascii="Arial Narrow" w:hAnsi="Arial Narrow" w:cs="Arial Narrow"/>
          <w:color w:val="000000"/>
        </w:rPr>
        <w:t xml:space="preserve">The audit organization and the individuals responsible for planning, directing, conducting substantial portions of the fieldwork, or reporting on government audits shall meet the continuing educational requirements of </w:t>
      </w:r>
      <w:r w:rsidRPr="00006038">
        <w:rPr>
          <w:rFonts w:ascii="Arial Narrow" w:hAnsi="Arial Narrow" w:cs="Arial"/>
          <w:i/>
          <w:iCs/>
          <w:color w:val="000000"/>
        </w:rPr>
        <w:t xml:space="preserve">Government Auditing Standards </w:t>
      </w:r>
      <w:r w:rsidRPr="00006038">
        <w:rPr>
          <w:rFonts w:ascii="Arial Narrow" w:hAnsi="Arial Narrow" w:cs="Arial Narrow"/>
          <w:color w:val="000000"/>
        </w:rPr>
        <w:t>issued by the Comptroller General of the United States.</w:t>
      </w:r>
    </w:p>
    <w:p w14:paraId="11D26A7E" w14:textId="77777777" w:rsidR="00006038" w:rsidRPr="00D4272E" w:rsidRDefault="00006038" w:rsidP="00006038">
      <w:pPr>
        <w:pStyle w:val="NoSpacing"/>
        <w:rPr>
          <w:rFonts w:ascii="Arial Narrow" w:hAnsi="Arial Narrow" w:cs="Arial Narrow"/>
          <w:color w:val="000000"/>
          <w:highlight w:val="lightGray"/>
        </w:rPr>
      </w:pPr>
    </w:p>
    <w:p w14:paraId="504C2CE7" w14:textId="77777777" w:rsidR="00E867AA" w:rsidRPr="00006038" w:rsidRDefault="00E867AA" w:rsidP="00937BC4">
      <w:pPr>
        <w:pStyle w:val="NoSpacing"/>
        <w:numPr>
          <w:ilvl w:val="0"/>
          <w:numId w:val="18"/>
        </w:numPr>
        <w:rPr>
          <w:rFonts w:ascii="Arial Narrow" w:hAnsi="Arial Narrow" w:cs="Arial Narrow"/>
          <w:color w:val="000000"/>
        </w:rPr>
      </w:pPr>
      <w:r w:rsidRPr="00006038">
        <w:rPr>
          <w:rFonts w:ascii="Arial Narrow" w:hAnsi="Arial Narrow" w:cs="Arial Narrow"/>
          <w:color w:val="000000"/>
        </w:rPr>
        <w:t xml:space="preserve">The audit organization shall have an appropriate internal quality control system in place and participate in an external quality control review program as required by </w:t>
      </w:r>
      <w:r w:rsidRPr="00006038">
        <w:rPr>
          <w:rFonts w:ascii="Arial Narrow" w:hAnsi="Arial Narrow" w:cs="Arial"/>
          <w:i/>
          <w:iCs/>
          <w:color w:val="000000"/>
        </w:rPr>
        <w:t>Government Auditing Standards.</w:t>
      </w:r>
    </w:p>
    <w:p w14:paraId="15637E8D" w14:textId="77777777" w:rsidR="00006038" w:rsidRPr="00006038" w:rsidRDefault="00006038" w:rsidP="00006038">
      <w:pPr>
        <w:pStyle w:val="NoSpacing"/>
        <w:rPr>
          <w:rFonts w:ascii="Arial Narrow" w:hAnsi="Arial Narrow" w:cs="Arial Narrow"/>
          <w:color w:val="000000"/>
        </w:rPr>
      </w:pPr>
    </w:p>
    <w:p w14:paraId="24FA9887" w14:textId="1B1D8F88" w:rsidR="00E867AA" w:rsidRDefault="00E867AA" w:rsidP="00937BC4">
      <w:pPr>
        <w:pStyle w:val="NoSpacing"/>
        <w:numPr>
          <w:ilvl w:val="0"/>
          <w:numId w:val="18"/>
        </w:numPr>
        <w:rPr>
          <w:rFonts w:ascii="Arial Narrow" w:hAnsi="Arial Narrow" w:cs="Arial Narrow"/>
          <w:color w:val="000000"/>
        </w:rPr>
      </w:pPr>
      <w:r w:rsidRPr="00937BC4">
        <w:rPr>
          <w:rFonts w:ascii="Arial Narrow" w:hAnsi="Arial Narrow" w:cs="Arial Narrow"/>
          <w:color w:val="000000"/>
        </w:rPr>
        <w:t xml:space="preserve">The audit organization shall provide a copy of their most recent external quality control review report and also submit the results of any subsequent review performed during the term of the contract to the </w:t>
      </w:r>
      <w:r w:rsidR="009E4FDF" w:rsidRPr="00937BC4">
        <w:rPr>
          <w:rFonts w:ascii="Arial Narrow" w:hAnsi="Arial Narrow" w:cs="Arial Narrow"/>
          <w:color w:val="000000"/>
        </w:rPr>
        <w:t xml:space="preserve">fire district and </w:t>
      </w:r>
      <w:r w:rsidRPr="00937BC4">
        <w:rPr>
          <w:rFonts w:ascii="Arial Narrow" w:hAnsi="Arial Narrow" w:cs="Arial Narrow"/>
          <w:color w:val="000000"/>
        </w:rPr>
        <w:t>the Auditor General</w:t>
      </w:r>
      <w:r w:rsidR="009E4FDF" w:rsidRPr="00937BC4">
        <w:rPr>
          <w:rFonts w:ascii="Arial Narrow" w:hAnsi="Arial Narrow" w:cs="Arial Narrow"/>
          <w:color w:val="000000"/>
        </w:rPr>
        <w:t xml:space="preserve">. </w:t>
      </w:r>
    </w:p>
    <w:p w14:paraId="2942C6D5" w14:textId="77777777" w:rsidR="009D1FB6" w:rsidRDefault="009D1FB6" w:rsidP="009D1FB6">
      <w:pPr>
        <w:pStyle w:val="NoSpacing"/>
        <w:ind w:left="720"/>
        <w:rPr>
          <w:rFonts w:ascii="Arial Narrow" w:hAnsi="Arial Narrow" w:cs="Arial Narrow"/>
          <w:color w:val="000000"/>
        </w:rPr>
      </w:pPr>
    </w:p>
    <w:p w14:paraId="65678B23" w14:textId="5D4132B2" w:rsidR="009D1FB6" w:rsidRPr="009D1FB6" w:rsidRDefault="009D1FB6" w:rsidP="009D1FB6">
      <w:pPr>
        <w:pStyle w:val="NoSpacing"/>
        <w:numPr>
          <w:ilvl w:val="0"/>
          <w:numId w:val="18"/>
        </w:numPr>
        <w:rPr>
          <w:rFonts w:ascii="Arial Narrow" w:hAnsi="Arial Narrow" w:cs="Arial Narrow"/>
          <w:color w:val="000000"/>
        </w:rPr>
      </w:pPr>
      <w:r w:rsidRPr="009D1FB6">
        <w:rPr>
          <w:rFonts w:ascii="Arial Narrow" w:hAnsi="Arial Narrow" w:cs="Arial Narrow"/>
          <w:color w:val="000000"/>
        </w:rPr>
        <w:t>The audit firm shall have at the time of proposal, and throughout the period of engagement, professional liability insurance coverage of not less than $1 million.</w:t>
      </w:r>
    </w:p>
    <w:p w14:paraId="5051BD04" w14:textId="77777777" w:rsidR="009D1FB6" w:rsidRPr="009D1FB6" w:rsidRDefault="009D1FB6" w:rsidP="009D1FB6">
      <w:pPr>
        <w:pStyle w:val="NoSpacing"/>
        <w:ind w:left="720"/>
        <w:rPr>
          <w:rFonts w:ascii="Arial Narrow" w:hAnsi="Arial Narrow" w:cs="Arial Narrow"/>
          <w:color w:val="000000"/>
        </w:rPr>
      </w:pPr>
    </w:p>
    <w:p w14:paraId="6ACD3398" w14:textId="77777777" w:rsidR="009D1FB6" w:rsidRPr="009D1FB6" w:rsidRDefault="009D1FB6" w:rsidP="009D1FB6">
      <w:pPr>
        <w:pStyle w:val="NoSpacing"/>
        <w:numPr>
          <w:ilvl w:val="0"/>
          <w:numId w:val="18"/>
        </w:numPr>
        <w:rPr>
          <w:rFonts w:ascii="Arial Narrow" w:hAnsi="Arial Narrow" w:cs="Arial Narrow"/>
          <w:color w:val="000000"/>
        </w:rPr>
      </w:pPr>
      <w:r w:rsidRPr="009D1FB6">
        <w:rPr>
          <w:rFonts w:ascii="Arial Narrow" w:hAnsi="Arial Narrow" w:cs="Arial Narrow"/>
          <w:color w:val="000000"/>
        </w:rPr>
        <w:t>The audit firm must meet the independence requirements of the American Institute of Certified Public Accountants.</w:t>
      </w:r>
    </w:p>
    <w:p w14:paraId="58181AB0" w14:textId="77777777" w:rsidR="009D1FB6" w:rsidRPr="00937BC4" w:rsidRDefault="009D1FB6" w:rsidP="009D1FB6">
      <w:pPr>
        <w:pStyle w:val="NoSpacing"/>
        <w:ind w:left="720"/>
        <w:rPr>
          <w:rFonts w:ascii="Arial Narrow" w:hAnsi="Arial Narrow" w:cs="Arial Narrow"/>
          <w:color w:val="000000"/>
        </w:rPr>
      </w:pPr>
    </w:p>
    <w:p w14:paraId="5DD20337" w14:textId="77777777" w:rsidR="00212601" w:rsidRPr="00E45C54" w:rsidRDefault="00212601" w:rsidP="00937BC4">
      <w:pPr>
        <w:pStyle w:val="NoSpacing"/>
        <w:rPr>
          <w:rFonts w:ascii="Arial Narrow" w:hAnsi="Arial Narrow"/>
          <w:b/>
          <w:caps/>
        </w:rPr>
      </w:pPr>
      <w:r w:rsidRPr="00E45C54">
        <w:rPr>
          <w:rFonts w:ascii="Arial Narrow" w:hAnsi="Arial Narrow"/>
          <w:b/>
          <w:caps/>
        </w:rPr>
        <w:t>Audit Contract</w:t>
      </w:r>
    </w:p>
    <w:p w14:paraId="5CD23A22" w14:textId="77777777" w:rsidR="00937BC4" w:rsidRDefault="00937BC4" w:rsidP="00937BC4">
      <w:pPr>
        <w:pStyle w:val="NoSpacing"/>
        <w:rPr>
          <w:rFonts w:ascii="Arial Narrow" w:hAnsi="Arial Narrow"/>
        </w:rPr>
      </w:pPr>
    </w:p>
    <w:p w14:paraId="080D0C70" w14:textId="77777777" w:rsidR="00212601" w:rsidRDefault="00212601" w:rsidP="00937BC4">
      <w:pPr>
        <w:pStyle w:val="NoSpacing"/>
        <w:numPr>
          <w:ilvl w:val="0"/>
          <w:numId w:val="19"/>
        </w:numPr>
        <w:rPr>
          <w:rFonts w:ascii="Arial Narrow" w:hAnsi="Arial Narrow"/>
        </w:rPr>
      </w:pPr>
      <w:r w:rsidRPr="00937BC4">
        <w:rPr>
          <w:rFonts w:ascii="Arial Narrow" w:hAnsi="Arial Narrow"/>
        </w:rPr>
        <w:t xml:space="preserve">The audit contract may cover one, two or three fiscal years. Each year must be treated as a separate audit. The contract period shall not exceed three years. </w:t>
      </w:r>
    </w:p>
    <w:p w14:paraId="77A2CF3E" w14:textId="77777777" w:rsidR="00006038" w:rsidRPr="00937BC4" w:rsidRDefault="00006038" w:rsidP="00006038">
      <w:pPr>
        <w:pStyle w:val="NoSpacing"/>
        <w:ind w:left="720"/>
        <w:rPr>
          <w:rFonts w:ascii="Arial Narrow" w:hAnsi="Arial Narrow"/>
        </w:rPr>
      </w:pPr>
    </w:p>
    <w:p w14:paraId="3BF58452" w14:textId="77777777" w:rsidR="00212601" w:rsidRPr="00937BC4" w:rsidRDefault="00212601" w:rsidP="00937BC4">
      <w:pPr>
        <w:pStyle w:val="NoSpacing"/>
        <w:numPr>
          <w:ilvl w:val="0"/>
          <w:numId w:val="19"/>
        </w:numPr>
        <w:rPr>
          <w:rFonts w:ascii="Arial Narrow" w:hAnsi="Arial Narrow"/>
        </w:rPr>
      </w:pPr>
      <w:r w:rsidRPr="00937BC4">
        <w:rPr>
          <w:rFonts w:ascii="Arial Narrow" w:hAnsi="Arial Narrow"/>
        </w:rPr>
        <w:t xml:space="preserve">Audit contracts covering more than one year shall specify an audit fee for each year. The audit fee shall be inclusive of all expenses. </w:t>
      </w:r>
    </w:p>
    <w:p w14:paraId="54E20EEF" w14:textId="77777777" w:rsidR="00006038" w:rsidRDefault="00006038" w:rsidP="00006038">
      <w:pPr>
        <w:pStyle w:val="NoSpacing"/>
        <w:ind w:left="720"/>
        <w:rPr>
          <w:rFonts w:ascii="Arial Narrow" w:hAnsi="Arial Narrow"/>
        </w:rPr>
      </w:pPr>
    </w:p>
    <w:p w14:paraId="7F63DC29" w14:textId="77777777" w:rsidR="00212601" w:rsidRPr="00937BC4" w:rsidRDefault="00212601" w:rsidP="00937BC4">
      <w:pPr>
        <w:pStyle w:val="NoSpacing"/>
        <w:numPr>
          <w:ilvl w:val="0"/>
          <w:numId w:val="19"/>
        </w:numPr>
        <w:rPr>
          <w:rFonts w:ascii="Arial Narrow" w:hAnsi="Arial Narrow"/>
        </w:rPr>
      </w:pPr>
      <w:r w:rsidRPr="00937BC4">
        <w:rPr>
          <w:rFonts w:ascii="Arial Narrow" w:hAnsi="Arial Narrow"/>
        </w:rPr>
        <w:t xml:space="preserve">Continuation beyond the initial fiscal year of the three-year contract will be at the discretion of the </w:t>
      </w:r>
      <w:r w:rsidR="00E867AA" w:rsidRPr="00937BC4">
        <w:rPr>
          <w:rFonts w:ascii="Arial Narrow" w:hAnsi="Arial Narrow"/>
        </w:rPr>
        <w:t>fire</w:t>
      </w:r>
      <w:r w:rsidRPr="00937BC4">
        <w:rPr>
          <w:rFonts w:ascii="Arial Narrow" w:hAnsi="Arial Narrow"/>
        </w:rPr>
        <w:t xml:space="preserve"> district. </w:t>
      </w:r>
    </w:p>
    <w:p w14:paraId="3501FBF8" w14:textId="77777777" w:rsidR="00006038" w:rsidRDefault="00006038" w:rsidP="00006038">
      <w:pPr>
        <w:pStyle w:val="NoSpacing"/>
        <w:ind w:left="720"/>
        <w:rPr>
          <w:rFonts w:ascii="Arial Narrow" w:hAnsi="Arial Narrow"/>
        </w:rPr>
      </w:pPr>
    </w:p>
    <w:p w14:paraId="282C224D" w14:textId="77777777" w:rsidR="00414845" w:rsidRDefault="00212601" w:rsidP="00F22C71">
      <w:pPr>
        <w:pStyle w:val="NoSpacing"/>
        <w:numPr>
          <w:ilvl w:val="0"/>
          <w:numId w:val="19"/>
        </w:numPr>
        <w:rPr>
          <w:rFonts w:ascii="Arial Narrow" w:hAnsi="Arial Narrow"/>
        </w:rPr>
      </w:pPr>
      <w:r w:rsidRPr="00F22C71">
        <w:rPr>
          <w:rFonts w:ascii="Arial Narrow" w:hAnsi="Arial Narrow"/>
        </w:rPr>
        <w:t xml:space="preserve">Any representations made with the submission will be relied upon and if proven to be false will be grounds for termination of the contract, if awarded. False representations will also be grounds for forfeiture of all payments under the contract. This will not limit the </w:t>
      </w:r>
      <w:r w:rsidR="00E867AA" w:rsidRPr="00F22C71">
        <w:rPr>
          <w:rFonts w:ascii="Arial Narrow" w:hAnsi="Arial Narrow"/>
        </w:rPr>
        <w:t>fire</w:t>
      </w:r>
      <w:r w:rsidRPr="00F22C71">
        <w:rPr>
          <w:rFonts w:ascii="Arial Narrow" w:hAnsi="Arial Narrow"/>
        </w:rPr>
        <w:t xml:space="preserve"> district from seeking any other legal or equitable remedies.</w:t>
      </w:r>
    </w:p>
    <w:p w14:paraId="402CA935" w14:textId="5F29309F" w:rsidR="00414845" w:rsidRDefault="00414845" w:rsidP="00414845">
      <w:pPr>
        <w:pStyle w:val="NoSpacing"/>
        <w:rPr>
          <w:rFonts w:ascii="Arial Narrow" w:hAnsi="Arial Narrow"/>
        </w:rPr>
      </w:pPr>
    </w:p>
    <w:p w14:paraId="0C6429CD" w14:textId="77777777" w:rsidR="00414845" w:rsidRPr="00414845" w:rsidRDefault="00414845" w:rsidP="00414845">
      <w:pPr>
        <w:pStyle w:val="NoSpacing"/>
        <w:rPr>
          <w:rFonts w:ascii="Arial Narrow" w:hAnsi="Arial Narrow"/>
          <w:b/>
          <w:caps/>
        </w:rPr>
      </w:pPr>
      <w:r w:rsidRPr="00414845">
        <w:rPr>
          <w:rFonts w:ascii="Arial Narrow" w:hAnsi="Arial Narrow"/>
          <w:b/>
          <w:caps/>
        </w:rPr>
        <w:t xml:space="preserve">Additional Work </w:t>
      </w:r>
    </w:p>
    <w:p w14:paraId="79A46540" w14:textId="77777777" w:rsidR="00414845" w:rsidRPr="00414845" w:rsidRDefault="00414845" w:rsidP="00414845">
      <w:pPr>
        <w:pStyle w:val="NoSpacing"/>
        <w:rPr>
          <w:rFonts w:ascii="Arial Narrow" w:hAnsi="Arial Narrow"/>
        </w:rPr>
      </w:pPr>
      <w:r w:rsidRPr="00414845">
        <w:rPr>
          <w:rFonts w:ascii="Arial Narrow" w:hAnsi="Arial Narrow"/>
        </w:rPr>
        <w:t xml:space="preserve"> </w:t>
      </w:r>
    </w:p>
    <w:p w14:paraId="32CD48E7" w14:textId="77777777" w:rsidR="00414845" w:rsidRDefault="00414845" w:rsidP="00414845">
      <w:pPr>
        <w:pStyle w:val="NoSpacing"/>
        <w:numPr>
          <w:ilvl w:val="0"/>
          <w:numId w:val="31"/>
        </w:numPr>
        <w:rPr>
          <w:rFonts w:ascii="Arial Narrow" w:hAnsi="Arial Narrow"/>
        </w:rPr>
      </w:pPr>
      <w:r w:rsidRPr="00BE2A43">
        <w:rPr>
          <w:rFonts w:ascii="Arial Narrow" w:hAnsi="Arial Narrow"/>
        </w:rPr>
        <w:t xml:space="preserve">Any amendments to the contract for additional work will be negotiated in good faith.  </w:t>
      </w:r>
    </w:p>
    <w:p w14:paraId="08729B1D" w14:textId="77777777" w:rsidR="00BE2A43" w:rsidRPr="00BE2A43" w:rsidRDefault="00BE2A43" w:rsidP="00BE2A43">
      <w:pPr>
        <w:pStyle w:val="NoSpacing"/>
        <w:ind w:left="720"/>
        <w:rPr>
          <w:rFonts w:ascii="Arial Narrow" w:hAnsi="Arial Narrow"/>
        </w:rPr>
      </w:pPr>
    </w:p>
    <w:p w14:paraId="2FB56F2B" w14:textId="77777777" w:rsidR="00414845" w:rsidRPr="00414845" w:rsidRDefault="00414845" w:rsidP="00414845">
      <w:pPr>
        <w:pStyle w:val="NoSpacing"/>
        <w:numPr>
          <w:ilvl w:val="0"/>
          <w:numId w:val="31"/>
        </w:numPr>
        <w:rPr>
          <w:rFonts w:ascii="Arial Narrow" w:hAnsi="Arial Narrow"/>
        </w:rPr>
      </w:pPr>
      <w:r w:rsidRPr="00414845">
        <w:rPr>
          <w:rFonts w:ascii="Arial Narrow" w:hAnsi="Arial Narrow"/>
        </w:rPr>
        <w:t xml:space="preserve">In accordance with </w:t>
      </w:r>
      <w:r w:rsidRPr="00750D34">
        <w:rPr>
          <w:rFonts w:ascii="Arial Narrow" w:hAnsi="Arial Narrow"/>
          <w:i/>
        </w:rPr>
        <w:t>Government Auditing Standards</w:t>
      </w:r>
      <w:r w:rsidRPr="00414845">
        <w:rPr>
          <w:rFonts w:ascii="Arial Narrow" w:hAnsi="Arial Narrow"/>
        </w:rPr>
        <w:t xml:space="preserve">, if the firm provides non-audit services, it must evaluate whether providing the services creates independence impairment with respect to the audit of </w:t>
      </w:r>
      <w:r>
        <w:rPr>
          <w:rFonts w:ascii="Arial Narrow" w:hAnsi="Arial Narrow"/>
        </w:rPr>
        <w:t>the fire district</w:t>
      </w:r>
      <w:r w:rsidRPr="00414845">
        <w:rPr>
          <w:rFonts w:ascii="Arial Narrow" w:hAnsi="Arial Narrow"/>
        </w:rPr>
        <w:t>.</w:t>
      </w:r>
    </w:p>
    <w:p w14:paraId="5E7690F9" w14:textId="5B5292F1" w:rsidR="004A087A" w:rsidRDefault="004A087A" w:rsidP="00414845">
      <w:pPr>
        <w:pStyle w:val="NoSpacing"/>
        <w:rPr>
          <w:rFonts w:ascii="Arial Narrow" w:hAnsi="Arial Narrow"/>
        </w:rPr>
      </w:pPr>
    </w:p>
    <w:p w14:paraId="127BA135" w14:textId="0CE216E0" w:rsidR="00212601" w:rsidRPr="00E45C54" w:rsidRDefault="00212601" w:rsidP="00937BC4">
      <w:pPr>
        <w:pStyle w:val="NoSpacing"/>
        <w:rPr>
          <w:rFonts w:ascii="Arial Narrow" w:hAnsi="Arial Narrow"/>
          <w:b/>
          <w:caps/>
        </w:rPr>
      </w:pPr>
      <w:r w:rsidRPr="00E45C54">
        <w:rPr>
          <w:rFonts w:ascii="Arial Narrow" w:hAnsi="Arial Narrow"/>
          <w:b/>
          <w:caps/>
        </w:rPr>
        <w:t>Audit Standards</w:t>
      </w:r>
    </w:p>
    <w:p w14:paraId="2BE41F69" w14:textId="77777777" w:rsidR="00937BC4" w:rsidRDefault="00937BC4" w:rsidP="00937BC4">
      <w:pPr>
        <w:pStyle w:val="NoSpacing"/>
        <w:rPr>
          <w:rFonts w:ascii="Arial Narrow" w:hAnsi="Arial Narrow"/>
          <w:highlight w:val="lightGray"/>
        </w:rPr>
      </w:pPr>
    </w:p>
    <w:p w14:paraId="6995B89D" w14:textId="77777777" w:rsidR="00177132" w:rsidRPr="00A13322" w:rsidRDefault="00212601" w:rsidP="00937BC4">
      <w:pPr>
        <w:pStyle w:val="NoSpacing"/>
        <w:numPr>
          <w:ilvl w:val="0"/>
          <w:numId w:val="20"/>
        </w:numPr>
        <w:rPr>
          <w:rFonts w:ascii="Arial Narrow" w:hAnsi="Arial Narrow"/>
        </w:rPr>
      </w:pPr>
      <w:r w:rsidRPr="00A13322">
        <w:rPr>
          <w:rFonts w:ascii="Arial Narrow" w:hAnsi="Arial Narrow"/>
        </w:rPr>
        <w:t>The audit shall be conducted in accordance with generally accepted auditing standards established by the American Institute of Certified Public Accountants</w:t>
      </w:r>
      <w:r w:rsidR="00A13322" w:rsidRPr="00A13322">
        <w:rPr>
          <w:rFonts w:ascii="Arial Narrow" w:hAnsi="Arial Narrow"/>
        </w:rPr>
        <w:t xml:space="preserve"> and </w:t>
      </w:r>
      <w:r w:rsidRPr="00A13322">
        <w:rPr>
          <w:rFonts w:ascii="Arial Narrow" w:hAnsi="Arial Narrow"/>
        </w:rPr>
        <w:t xml:space="preserve">with the standards for financial audits contained in </w:t>
      </w:r>
      <w:r w:rsidRPr="00A13322">
        <w:rPr>
          <w:rFonts w:ascii="Arial Narrow" w:hAnsi="Arial Narrow"/>
          <w:i/>
        </w:rPr>
        <w:t>Government Auditing Standards</w:t>
      </w:r>
      <w:r w:rsidRPr="00A13322">
        <w:rPr>
          <w:rFonts w:ascii="Arial Narrow" w:hAnsi="Arial Narrow"/>
        </w:rPr>
        <w:t xml:space="preserve"> issued by the Comptroller General of the United States. </w:t>
      </w:r>
    </w:p>
    <w:p w14:paraId="2FD84517" w14:textId="77777777" w:rsidR="00006038" w:rsidRDefault="00006038" w:rsidP="00006038">
      <w:pPr>
        <w:pStyle w:val="NoSpacing"/>
        <w:rPr>
          <w:rFonts w:ascii="Arial Narrow" w:hAnsi="Arial Narrow"/>
          <w:highlight w:val="lightGray"/>
        </w:rPr>
      </w:pPr>
    </w:p>
    <w:p w14:paraId="16DF45F8" w14:textId="6E033FE9" w:rsidR="002B6BBF" w:rsidRDefault="00212601" w:rsidP="002B6BBF">
      <w:pPr>
        <w:pStyle w:val="NoSpacing"/>
        <w:numPr>
          <w:ilvl w:val="0"/>
          <w:numId w:val="20"/>
        </w:numPr>
        <w:rPr>
          <w:rFonts w:ascii="Arial Narrow" w:hAnsi="Arial Narrow"/>
        </w:rPr>
      </w:pPr>
      <w:r w:rsidRPr="002B6BBF">
        <w:rPr>
          <w:rFonts w:ascii="Arial Narrow" w:hAnsi="Arial Narrow"/>
        </w:rPr>
        <w:lastRenderedPageBreak/>
        <w:t>If a single audit is required</w:t>
      </w:r>
      <w:r w:rsidR="002431F6">
        <w:rPr>
          <w:rFonts w:ascii="Arial Narrow" w:hAnsi="Arial Narrow"/>
        </w:rPr>
        <w:t>,</w:t>
      </w:r>
      <w:r w:rsidRPr="002B6BBF">
        <w:rPr>
          <w:rFonts w:ascii="Arial Narrow" w:hAnsi="Arial Narrow"/>
        </w:rPr>
        <w:t xml:space="preserve"> then the standards contained in the amended (July 1996) Single Audit Act of 1984 and the provisions of OMB </w:t>
      </w:r>
      <w:r w:rsidR="007F2E9F" w:rsidRPr="00223414">
        <w:rPr>
          <w:rFonts w:ascii="Arial Narrow" w:hAnsi="Arial Narrow"/>
        </w:rPr>
        <w:t>Guidance 2 CFR part 200 - Uniform Administrative Requirements, Cost Principles, and Audit Requirements for Federal Awards</w:t>
      </w:r>
      <w:r w:rsidR="009D1FB6">
        <w:rPr>
          <w:rFonts w:ascii="Arial Narrow" w:hAnsi="Arial Narrow"/>
        </w:rPr>
        <w:t xml:space="preserve"> (OMB Uniform Guidance)</w:t>
      </w:r>
      <w:r w:rsidR="007F2E9F" w:rsidRPr="00223414">
        <w:rPr>
          <w:rFonts w:ascii="Arial Narrow" w:hAnsi="Arial Narrow"/>
        </w:rPr>
        <w:t xml:space="preserve"> - Subpart F – Audit Requirements</w:t>
      </w:r>
      <w:r w:rsidR="004D2CF1">
        <w:rPr>
          <w:rFonts w:ascii="Arial Narrow" w:hAnsi="Arial Narrow"/>
        </w:rPr>
        <w:t>, must also be followed</w:t>
      </w:r>
      <w:r w:rsidR="007F2E9F" w:rsidRPr="00223414">
        <w:rPr>
          <w:rFonts w:ascii="Arial Narrow" w:hAnsi="Arial Narrow"/>
        </w:rPr>
        <w:t>.</w:t>
      </w:r>
      <w:r w:rsidR="002B6BBF" w:rsidRPr="002B6BBF">
        <w:rPr>
          <w:rFonts w:ascii="Arial Narrow" w:hAnsi="Arial Narrow"/>
        </w:rPr>
        <w:t xml:space="preserve">  </w:t>
      </w:r>
    </w:p>
    <w:p w14:paraId="0E8C00EE" w14:textId="77777777" w:rsidR="001A106B" w:rsidRDefault="001A106B" w:rsidP="00937BC4">
      <w:pPr>
        <w:pStyle w:val="NoSpacing"/>
        <w:rPr>
          <w:rFonts w:ascii="Arial Narrow" w:hAnsi="Arial Narrow"/>
          <w:b/>
          <w:caps/>
        </w:rPr>
      </w:pPr>
    </w:p>
    <w:p w14:paraId="2C0C6907" w14:textId="77777777" w:rsidR="00212601" w:rsidRPr="00E45C54" w:rsidRDefault="00212601" w:rsidP="00937BC4">
      <w:pPr>
        <w:pStyle w:val="NoSpacing"/>
        <w:rPr>
          <w:rFonts w:ascii="Arial Narrow" w:hAnsi="Arial Narrow"/>
          <w:b/>
          <w:caps/>
        </w:rPr>
      </w:pPr>
      <w:r w:rsidRPr="00E45C54">
        <w:rPr>
          <w:rFonts w:ascii="Arial Narrow" w:hAnsi="Arial Narrow"/>
          <w:b/>
          <w:caps/>
        </w:rPr>
        <w:t>Audit Scope</w:t>
      </w:r>
    </w:p>
    <w:p w14:paraId="7325FEB7" w14:textId="77777777" w:rsidR="00937BC4" w:rsidRDefault="00937BC4" w:rsidP="00937BC4">
      <w:pPr>
        <w:pStyle w:val="NoSpacing"/>
        <w:rPr>
          <w:rFonts w:ascii="Arial Narrow" w:hAnsi="Arial Narrow"/>
          <w:highlight w:val="lightGray"/>
        </w:rPr>
      </w:pPr>
    </w:p>
    <w:p w14:paraId="5C8FC2D4" w14:textId="740650C2" w:rsidR="00295CFE" w:rsidRPr="00505A1C" w:rsidRDefault="00AB6606" w:rsidP="003A1A90">
      <w:pPr>
        <w:pStyle w:val="NoSpacing"/>
        <w:numPr>
          <w:ilvl w:val="0"/>
          <w:numId w:val="35"/>
        </w:numPr>
        <w:ind w:left="360"/>
        <w:rPr>
          <w:rFonts w:ascii="Arial Narrow" w:hAnsi="Arial Narrow"/>
        </w:rPr>
      </w:pPr>
      <w:r>
        <w:rPr>
          <w:rFonts w:ascii="Arial Narrow" w:hAnsi="Arial Narrow"/>
        </w:rPr>
        <w:t xml:space="preserve">The Fire District desires the auditor to express an opinion on the fair presentation of its </w:t>
      </w:r>
      <w:r w:rsidR="00735B7D">
        <w:rPr>
          <w:rFonts w:ascii="Arial Narrow" w:hAnsi="Arial Narrow"/>
        </w:rPr>
        <w:t>b</w:t>
      </w:r>
      <w:r w:rsidR="00295CFE" w:rsidRPr="00505A1C">
        <w:rPr>
          <w:rFonts w:ascii="Arial Narrow" w:hAnsi="Arial Narrow"/>
        </w:rPr>
        <w:t>asic financial statements, which will include government-wide financial statements, fund financial statements, and notes to the financial statements in conformity with generally accepted accounting principles and as required by the Governmental Accounting Standards Board</w:t>
      </w:r>
      <w:r w:rsidR="00030F03">
        <w:rPr>
          <w:rFonts w:ascii="Arial Narrow" w:hAnsi="Arial Narrow"/>
        </w:rPr>
        <w:t>.</w:t>
      </w:r>
      <w:r w:rsidR="00295CFE" w:rsidRPr="00505A1C">
        <w:rPr>
          <w:rFonts w:ascii="Arial Narrow" w:hAnsi="Arial Narrow"/>
        </w:rPr>
        <w:t xml:space="preserve"> </w:t>
      </w:r>
    </w:p>
    <w:p w14:paraId="123229A4" w14:textId="77777777" w:rsidR="00295CFE" w:rsidRPr="00505A1C" w:rsidRDefault="00295CFE" w:rsidP="003A1A90">
      <w:pPr>
        <w:pStyle w:val="NoSpacing"/>
        <w:rPr>
          <w:rFonts w:ascii="Arial Narrow" w:hAnsi="Arial Narrow"/>
          <w:highlight w:val="lightGray"/>
        </w:rPr>
      </w:pPr>
    </w:p>
    <w:p w14:paraId="7E139D08" w14:textId="0AA23C3F" w:rsidR="00B51DF3" w:rsidRDefault="00295CFE" w:rsidP="00B51DF3">
      <w:pPr>
        <w:pStyle w:val="NoSpacing"/>
        <w:numPr>
          <w:ilvl w:val="0"/>
          <w:numId w:val="35"/>
        </w:numPr>
        <w:ind w:left="360"/>
        <w:rPr>
          <w:rFonts w:ascii="Arial Narrow" w:hAnsi="Arial Narrow"/>
        </w:rPr>
      </w:pPr>
      <w:r w:rsidRPr="00B51DF3">
        <w:rPr>
          <w:rFonts w:ascii="Arial Narrow" w:hAnsi="Arial Narrow"/>
        </w:rPr>
        <w:t>The auditor shall also be responsible for performing certain limited procedures</w:t>
      </w:r>
      <w:r w:rsidR="00B51DF3" w:rsidRPr="00B51DF3">
        <w:rPr>
          <w:rFonts w:ascii="Arial Narrow" w:hAnsi="Arial Narrow"/>
        </w:rPr>
        <w:t xml:space="preserve">, as </w:t>
      </w:r>
      <w:r w:rsidR="001C7C87">
        <w:rPr>
          <w:rFonts w:ascii="Arial Narrow" w:hAnsi="Arial Narrow"/>
        </w:rPr>
        <w:t>required</w:t>
      </w:r>
      <w:r w:rsidR="00B51DF3" w:rsidRPr="00B51DF3">
        <w:rPr>
          <w:rFonts w:ascii="Arial Narrow" w:hAnsi="Arial Narrow"/>
        </w:rPr>
        <w:t xml:space="preserve"> by generally accepted auditing standards, </w:t>
      </w:r>
      <w:r w:rsidRPr="00B51DF3">
        <w:rPr>
          <w:rFonts w:ascii="Arial Narrow" w:hAnsi="Arial Narrow"/>
        </w:rPr>
        <w:t xml:space="preserve">involving required supplementary information </w:t>
      </w:r>
      <w:r w:rsidR="001C7C87">
        <w:rPr>
          <w:rFonts w:ascii="Arial Narrow" w:hAnsi="Arial Narrow"/>
        </w:rPr>
        <w:t>mandated</w:t>
      </w:r>
      <w:r w:rsidRPr="00B51DF3">
        <w:rPr>
          <w:rFonts w:ascii="Arial Narrow" w:hAnsi="Arial Narrow"/>
        </w:rPr>
        <w:t xml:space="preserve"> by the Governmental Accounting Standards Board</w:t>
      </w:r>
      <w:r w:rsidR="00B51DF3">
        <w:rPr>
          <w:rFonts w:ascii="Arial Narrow" w:hAnsi="Arial Narrow"/>
        </w:rPr>
        <w:t>.</w:t>
      </w:r>
      <w:r w:rsidRPr="00B51DF3">
        <w:rPr>
          <w:rFonts w:ascii="Arial Narrow" w:hAnsi="Arial Narrow"/>
        </w:rPr>
        <w:t xml:space="preserve"> </w:t>
      </w:r>
    </w:p>
    <w:p w14:paraId="208FD1AD" w14:textId="77777777" w:rsidR="00B51DF3" w:rsidRDefault="00B51DF3" w:rsidP="00B51DF3">
      <w:pPr>
        <w:pStyle w:val="NoSpacing"/>
        <w:rPr>
          <w:rFonts w:ascii="Arial Narrow" w:hAnsi="Arial Narrow"/>
        </w:rPr>
      </w:pPr>
    </w:p>
    <w:p w14:paraId="77D9FD4B" w14:textId="486B91AB" w:rsidR="00295CFE" w:rsidRPr="00B51DF3" w:rsidRDefault="00295CFE" w:rsidP="00B51DF3">
      <w:pPr>
        <w:pStyle w:val="NoSpacing"/>
        <w:ind w:firstLine="360"/>
        <w:rPr>
          <w:rFonts w:ascii="Arial Narrow" w:hAnsi="Arial Narrow"/>
        </w:rPr>
      </w:pPr>
      <w:r w:rsidRPr="00B51DF3">
        <w:rPr>
          <w:rFonts w:ascii="Arial Narrow" w:hAnsi="Arial Narrow"/>
        </w:rPr>
        <w:t>Required Supplementary Information:</w:t>
      </w:r>
    </w:p>
    <w:p w14:paraId="00D72926" w14:textId="77777777" w:rsidR="00295CFE" w:rsidRDefault="00295CFE" w:rsidP="00295CFE">
      <w:pPr>
        <w:pStyle w:val="NoSpacing"/>
        <w:ind w:left="720"/>
        <w:rPr>
          <w:rFonts w:ascii="Arial Narrow" w:hAnsi="Arial Narrow"/>
        </w:rPr>
      </w:pPr>
    </w:p>
    <w:p w14:paraId="595256DE" w14:textId="77777777" w:rsidR="00295CFE" w:rsidRDefault="00295CFE" w:rsidP="003A1A90">
      <w:pPr>
        <w:pStyle w:val="NoSpacing"/>
        <w:numPr>
          <w:ilvl w:val="0"/>
          <w:numId w:val="21"/>
        </w:numPr>
        <w:rPr>
          <w:rFonts w:ascii="Arial Narrow" w:hAnsi="Arial Narrow"/>
        </w:rPr>
      </w:pPr>
      <w:r w:rsidRPr="00B753D0">
        <w:rPr>
          <w:rFonts w:ascii="Arial Narrow" w:hAnsi="Arial Narrow"/>
        </w:rPr>
        <w:t>Manage</w:t>
      </w:r>
      <w:r>
        <w:rPr>
          <w:rFonts w:ascii="Arial Narrow" w:hAnsi="Arial Narrow"/>
        </w:rPr>
        <w:t>ment’s Discussion and Analysis</w:t>
      </w:r>
    </w:p>
    <w:p w14:paraId="46DB681A" w14:textId="77777777" w:rsidR="00295CFE" w:rsidRDefault="00295CFE" w:rsidP="003A1A90">
      <w:pPr>
        <w:pStyle w:val="NoSpacing"/>
        <w:numPr>
          <w:ilvl w:val="0"/>
          <w:numId w:val="21"/>
        </w:numPr>
        <w:rPr>
          <w:rFonts w:ascii="Arial Narrow" w:hAnsi="Arial Narrow"/>
        </w:rPr>
      </w:pPr>
      <w:r w:rsidRPr="00B753D0">
        <w:rPr>
          <w:rFonts w:ascii="Arial Narrow" w:hAnsi="Arial Narrow"/>
        </w:rPr>
        <w:t>Schedule of Revenues, Expenditures and Changes in Fund Balance - Budget and Actual</w:t>
      </w:r>
    </w:p>
    <w:p w14:paraId="6A359080" w14:textId="77777777" w:rsidR="00295CFE" w:rsidRDefault="00295CFE" w:rsidP="003A1A90">
      <w:pPr>
        <w:pStyle w:val="NoSpacing"/>
        <w:numPr>
          <w:ilvl w:val="0"/>
          <w:numId w:val="21"/>
        </w:numPr>
        <w:rPr>
          <w:rFonts w:ascii="Arial Narrow" w:hAnsi="Arial Narrow"/>
        </w:rPr>
      </w:pPr>
      <w:r>
        <w:rPr>
          <w:rFonts w:ascii="Arial Narrow" w:hAnsi="Arial Narrow"/>
        </w:rPr>
        <w:t>Schedules related to defined benefit plans and OPEB plans, if applicable</w:t>
      </w:r>
    </w:p>
    <w:p w14:paraId="23F55D49" w14:textId="77777777" w:rsidR="00295CFE" w:rsidRDefault="00295CFE" w:rsidP="00295CFE">
      <w:pPr>
        <w:pStyle w:val="NoSpacing"/>
        <w:ind w:left="720"/>
        <w:rPr>
          <w:rFonts w:ascii="Arial Narrow" w:hAnsi="Arial Narrow"/>
        </w:rPr>
      </w:pPr>
    </w:p>
    <w:p w14:paraId="6CCC4B9C" w14:textId="77777777" w:rsidR="00AB6606" w:rsidRDefault="00AB6606" w:rsidP="003A1A90">
      <w:pPr>
        <w:pStyle w:val="NoSpacing"/>
        <w:numPr>
          <w:ilvl w:val="0"/>
          <w:numId w:val="35"/>
        </w:numPr>
        <w:ind w:left="360"/>
        <w:rPr>
          <w:rFonts w:ascii="Arial Narrow" w:hAnsi="Arial Narrow"/>
        </w:rPr>
      </w:pPr>
      <w:r>
        <w:rPr>
          <w:rFonts w:ascii="Arial Narrow" w:hAnsi="Arial Narrow"/>
        </w:rPr>
        <w:t xml:space="preserve">The Fire District also desires the auditor to </w:t>
      </w:r>
      <w:r w:rsidR="007A4C6D">
        <w:rPr>
          <w:rFonts w:ascii="Arial Narrow" w:hAnsi="Arial Narrow"/>
        </w:rPr>
        <w:t xml:space="preserve">express </w:t>
      </w:r>
      <w:r w:rsidR="007A4C6D" w:rsidRPr="007A4C6D">
        <w:rPr>
          <w:rFonts w:ascii="Arial Narrow" w:hAnsi="Arial Narrow"/>
        </w:rPr>
        <w:t>an "in-relation-to" opinion on the supplementary financial statements and schedules based on the auditing procedures applied during the audit of the basic financial statements.</w:t>
      </w:r>
      <w:r w:rsidR="007A4C6D">
        <w:rPr>
          <w:rFonts w:ascii="Arial Narrow" w:hAnsi="Arial Narrow"/>
        </w:rPr>
        <w:t xml:space="preserve">  </w:t>
      </w:r>
    </w:p>
    <w:p w14:paraId="07F408EB" w14:textId="77777777" w:rsidR="00AB6606" w:rsidRDefault="00AB6606" w:rsidP="007A4C6D">
      <w:pPr>
        <w:pStyle w:val="NoSpacing"/>
        <w:rPr>
          <w:rFonts w:ascii="Arial Narrow" w:hAnsi="Arial Narrow"/>
        </w:rPr>
      </w:pPr>
    </w:p>
    <w:p w14:paraId="55FEA5AE" w14:textId="792E88D8" w:rsidR="007A4C6D" w:rsidRDefault="00295CFE" w:rsidP="003A1A90">
      <w:pPr>
        <w:pStyle w:val="NoSpacing"/>
        <w:ind w:left="360"/>
        <w:rPr>
          <w:rFonts w:ascii="Arial Narrow" w:hAnsi="Arial Narrow"/>
        </w:rPr>
      </w:pPr>
      <w:r w:rsidRPr="005373EC">
        <w:rPr>
          <w:rFonts w:ascii="Arial Narrow" w:hAnsi="Arial Narrow"/>
        </w:rPr>
        <w:t>Supplementary financial statements, schedules and information</w:t>
      </w:r>
      <w:r w:rsidR="003A1A90">
        <w:rPr>
          <w:rFonts w:ascii="Arial Narrow" w:hAnsi="Arial Narrow"/>
        </w:rPr>
        <w:t xml:space="preserve"> shall include</w:t>
      </w:r>
      <w:r>
        <w:rPr>
          <w:rFonts w:ascii="Arial Narrow" w:hAnsi="Arial Narrow"/>
        </w:rPr>
        <w:t>:</w:t>
      </w:r>
    </w:p>
    <w:p w14:paraId="3DBF70F7" w14:textId="77777777" w:rsidR="00295CFE" w:rsidRDefault="00295CFE" w:rsidP="00295CFE">
      <w:pPr>
        <w:pStyle w:val="NoSpacing"/>
        <w:ind w:left="1440"/>
        <w:rPr>
          <w:rFonts w:ascii="Arial Narrow" w:hAnsi="Arial Narrow"/>
        </w:rPr>
      </w:pPr>
    </w:p>
    <w:p w14:paraId="745D9AAE" w14:textId="77777777" w:rsidR="00295CFE" w:rsidRDefault="00295CFE" w:rsidP="003A1A90">
      <w:pPr>
        <w:pStyle w:val="NoSpacing"/>
        <w:numPr>
          <w:ilvl w:val="0"/>
          <w:numId w:val="21"/>
        </w:numPr>
        <w:rPr>
          <w:rFonts w:ascii="Arial Narrow" w:hAnsi="Arial Narrow"/>
        </w:rPr>
      </w:pPr>
      <w:r w:rsidRPr="00605E40">
        <w:rPr>
          <w:rFonts w:ascii="Arial Narrow" w:hAnsi="Arial Narrow"/>
        </w:rPr>
        <w:t>Tax Collector’s Annual Report</w:t>
      </w:r>
      <w:r>
        <w:rPr>
          <w:rFonts w:ascii="Arial Narrow" w:hAnsi="Arial Narrow"/>
        </w:rPr>
        <w:t xml:space="preserve"> - a</w:t>
      </w:r>
      <w:r w:rsidRPr="00605E40">
        <w:rPr>
          <w:rFonts w:ascii="Arial Narrow" w:hAnsi="Arial Narrow"/>
        </w:rPr>
        <w:t xml:space="preserve"> statement as to uncollected taxes outstanding at the close of the last fiscal year according to the years for which the taxes were assessed</w:t>
      </w:r>
      <w:r>
        <w:rPr>
          <w:rFonts w:ascii="Arial Narrow" w:hAnsi="Arial Narrow"/>
        </w:rPr>
        <w:t>;</w:t>
      </w:r>
    </w:p>
    <w:p w14:paraId="31E9534D" w14:textId="77777777" w:rsidR="00295CFE" w:rsidRDefault="00295CFE" w:rsidP="00295CFE">
      <w:pPr>
        <w:pStyle w:val="NoSpacing"/>
        <w:ind w:left="2160"/>
        <w:rPr>
          <w:rFonts w:ascii="Arial Narrow" w:hAnsi="Arial Narrow"/>
        </w:rPr>
      </w:pPr>
    </w:p>
    <w:p w14:paraId="4603F514" w14:textId="184BE051" w:rsidR="00295CFE" w:rsidRPr="00552F65" w:rsidRDefault="00295CFE" w:rsidP="00030F03">
      <w:pPr>
        <w:pStyle w:val="NoSpacing"/>
        <w:numPr>
          <w:ilvl w:val="0"/>
          <w:numId w:val="33"/>
        </w:numPr>
        <w:rPr>
          <w:rFonts w:ascii="Arial Narrow" w:hAnsi="Arial Narrow"/>
        </w:rPr>
      </w:pPr>
      <w:r w:rsidRPr="006B0B2C">
        <w:rPr>
          <w:rFonts w:ascii="Arial Narrow" w:hAnsi="Arial Narrow"/>
        </w:rPr>
        <w:t>The Tax Collector’s Annual Report should be presented in accordance with the revised format requirements of the RI Department of Revenue - Division of Municipal Finance (contact the Division for the most current template).</w:t>
      </w:r>
    </w:p>
    <w:p w14:paraId="20DDE173" w14:textId="77777777" w:rsidR="00295CFE" w:rsidRDefault="00295CFE" w:rsidP="00295CFE">
      <w:pPr>
        <w:pStyle w:val="NoSpacing"/>
        <w:ind w:left="720"/>
        <w:rPr>
          <w:rFonts w:ascii="Arial Narrow" w:hAnsi="Arial Narrow"/>
        </w:rPr>
      </w:pPr>
      <w:r>
        <w:rPr>
          <w:rFonts w:ascii="Arial Narrow" w:hAnsi="Arial Narrow"/>
        </w:rPr>
        <w:t xml:space="preserve"> </w:t>
      </w:r>
    </w:p>
    <w:p w14:paraId="7B1EC2CE" w14:textId="77777777" w:rsidR="00295CFE" w:rsidRPr="00505A1C" w:rsidRDefault="00295CFE" w:rsidP="00030F03">
      <w:pPr>
        <w:pStyle w:val="NoSpacing"/>
        <w:numPr>
          <w:ilvl w:val="0"/>
          <w:numId w:val="21"/>
        </w:numPr>
        <w:rPr>
          <w:rFonts w:ascii="Arial Narrow" w:hAnsi="Arial Narrow"/>
        </w:rPr>
      </w:pPr>
      <w:r w:rsidRPr="00505A1C">
        <w:rPr>
          <w:rFonts w:ascii="Arial Narrow" w:hAnsi="Arial Narrow"/>
        </w:rPr>
        <w:t>Modify as applicable:</w:t>
      </w:r>
    </w:p>
    <w:p w14:paraId="6624445B" w14:textId="77777777" w:rsidR="00295CFE" w:rsidRPr="00505A1C" w:rsidRDefault="00295CFE" w:rsidP="00295CFE">
      <w:pPr>
        <w:pStyle w:val="NoSpacing"/>
        <w:ind w:left="720"/>
        <w:rPr>
          <w:rFonts w:ascii="Arial Narrow" w:hAnsi="Arial Narrow"/>
        </w:rPr>
      </w:pPr>
    </w:p>
    <w:p w14:paraId="185F4A14" w14:textId="77777777" w:rsidR="00295CFE" w:rsidRPr="00505A1C" w:rsidRDefault="00295CFE" w:rsidP="00295CFE">
      <w:pPr>
        <w:pStyle w:val="NoSpacing"/>
        <w:numPr>
          <w:ilvl w:val="0"/>
          <w:numId w:val="33"/>
        </w:numPr>
        <w:rPr>
          <w:rFonts w:ascii="Arial Narrow" w:hAnsi="Arial Narrow"/>
        </w:rPr>
      </w:pPr>
      <w:r w:rsidRPr="00505A1C">
        <w:rPr>
          <w:rFonts w:ascii="Arial Narrow" w:hAnsi="Arial Narrow"/>
        </w:rPr>
        <w:t xml:space="preserve">Combining Fund-level Statements </w:t>
      </w:r>
      <w:r w:rsidRPr="00505A1C">
        <w:rPr>
          <w:rFonts w:ascii="Arial Narrow" w:hAnsi="Arial Narrow"/>
          <w:i/>
        </w:rPr>
        <w:t>(at the option of the fire district)</w:t>
      </w:r>
    </w:p>
    <w:p w14:paraId="1AA98DC7" w14:textId="77777777" w:rsidR="00295CFE" w:rsidRPr="00505A1C" w:rsidRDefault="00295CFE" w:rsidP="00295CFE">
      <w:pPr>
        <w:pStyle w:val="NoSpacing"/>
        <w:numPr>
          <w:ilvl w:val="0"/>
          <w:numId w:val="33"/>
        </w:numPr>
        <w:rPr>
          <w:rFonts w:ascii="Arial Narrow" w:hAnsi="Arial Narrow"/>
        </w:rPr>
      </w:pPr>
      <w:r w:rsidRPr="00505A1C">
        <w:rPr>
          <w:rFonts w:ascii="Arial Narrow" w:hAnsi="Arial Narrow"/>
        </w:rPr>
        <w:t>Supplementary schedule of expenditures of federal awards, if applicable.</w:t>
      </w:r>
    </w:p>
    <w:p w14:paraId="75B0BAB8" w14:textId="77777777" w:rsidR="00295CFE" w:rsidRPr="00F442DA" w:rsidRDefault="00295CFE" w:rsidP="00295CFE">
      <w:pPr>
        <w:pStyle w:val="NoSpacing"/>
        <w:ind w:left="1440"/>
        <w:rPr>
          <w:rFonts w:ascii="Arial Narrow" w:hAnsi="Arial Narrow"/>
        </w:rPr>
      </w:pPr>
    </w:p>
    <w:p w14:paraId="17F8243A" w14:textId="605105E2" w:rsidR="00295CFE" w:rsidRPr="007A4C6D" w:rsidRDefault="00295CFE" w:rsidP="003A1A90">
      <w:pPr>
        <w:pStyle w:val="NoSpacing"/>
        <w:numPr>
          <w:ilvl w:val="0"/>
          <w:numId w:val="35"/>
        </w:numPr>
        <w:ind w:left="360"/>
        <w:rPr>
          <w:rFonts w:ascii="Arial Narrow" w:hAnsi="Arial Narrow"/>
        </w:rPr>
      </w:pPr>
      <w:r w:rsidRPr="007A4C6D">
        <w:rPr>
          <w:rFonts w:ascii="Arial Narrow" w:hAnsi="Arial Narrow"/>
        </w:rPr>
        <w:t>Major Federal Programs: If applicable, an audit of major programs in accordance with criteria outlined in OMB Guidance 2 CFR part 200 - Uniform Administrative Requirements, Cost Principles, and Audit Requirements for Federal Awards (OMB Uniform Guidance) - Subpart F – Audit Requirements</w:t>
      </w:r>
      <w:r w:rsidR="003A1A90">
        <w:rPr>
          <w:rFonts w:ascii="Arial Narrow" w:hAnsi="Arial Narrow"/>
        </w:rPr>
        <w:t>.</w:t>
      </w:r>
      <w:r w:rsidRPr="007A4C6D">
        <w:rPr>
          <w:rFonts w:ascii="Arial Narrow" w:hAnsi="Arial Narrow"/>
        </w:rPr>
        <w:t xml:space="preserve"> </w:t>
      </w:r>
      <w:r w:rsidRPr="003A1A90">
        <w:rPr>
          <w:rFonts w:ascii="Arial Narrow" w:hAnsi="Arial Narrow"/>
        </w:rPr>
        <w:t xml:space="preserve">  </w:t>
      </w:r>
    </w:p>
    <w:p w14:paraId="25927075" w14:textId="61DE56ED" w:rsidR="00295CFE" w:rsidRPr="003A1A90" w:rsidRDefault="00295CFE" w:rsidP="003A1A90">
      <w:pPr>
        <w:pStyle w:val="NoSpacing"/>
        <w:ind w:left="360"/>
        <w:rPr>
          <w:rFonts w:ascii="Arial Narrow" w:hAnsi="Arial Narrow"/>
        </w:rPr>
      </w:pPr>
    </w:p>
    <w:p w14:paraId="7DF0F27F" w14:textId="5765F48F" w:rsidR="00295CFE" w:rsidRPr="005373EC" w:rsidRDefault="00295CFE" w:rsidP="003A1A90">
      <w:pPr>
        <w:pStyle w:val="NoSpacing"/>
        <w:numPr>
          <w:ilvl w:val="0"/>
          <w:numId w:val="35"/>
        </w:numPr>
        <w:ind w:left="360"/>
        <w:rPr>
          <w:rFonts w:ascii="Arial Narrow" w:hAnsi="Arial Narrow"/>
        </w:rPr>
      </w:pPr>
      <w:r w:rsidRPr="005373EC">
        <w:rPr>
          <w:rFonts w:ascii="Arial Narrow" w:hAnsi="Arial Narrow"/>
        </w:rPr>
        <w:t>Other schedules may be required by the fire</w:t>
      </w:r>
      <w:r>
        <w:rPr>
          <w:rFonts w:ascii="Arial Narrow" w:hAnsi="Arial Narrow"/>
        </w:rPr>
        <w:t xml:space="preserve"> district.</w:t>
      </w:r>
    </w:p>
    <w:p w14:paraId="57A9CEAA" w14:textId="77777777" w:rsidR="00295CFE" w:rsidRDefault="00295CFE" w:rsidP="00937BC4">
      <w:pPr>
        <w:pStyle w:val="NoSpacing"/>
        <w:rPr>
          <w:rFonts w:ascii="Arial Narrow" w:hAnsi="Arial Narrow"/>
          <w:b/>
          <w:caps/>
        </w:rPr>
      </w:pPr>
    </w:p>
    <w:p w14:paraId="7EC3A5C2" w14:textId="77777777" w:rsidR="003A1A90" w:rsidRDefault="003A1A90" w:rsidP="00937BC4">
      <w:pPr>
        <w:pStyle w:val="NoSpacing"/>
        <w:rPr>
          <w:rFonts w:ascii="Arial Narrow" w:hAnsi="Arial Narrow"/>
          <w:b/>
          <w:caps/>
        </w:rPr>
      </w:pPr>
    </w:p>
    <w:p w14:paraId="48224DF5" w14:textId="77777777" w:rsidR="00030F03" w:rsidRDefault="00030F03" w:rsidP="00937BC4">
      <w:pPr>
        <w:pStyle w:val="NoSpacing"/>
        <w:rPr>
          <w:rFonts w:ascii="Arial Narrow" w:hAnsi="Arial Narrow"/>
          <w:b/>
          <w:caps/>
        </w:rPr>
      </w:pPr>
    </w:p>
    <w:p w14:paraId="3FDD3A93" w14:textId="77777777" w:rsidR="00030F03" w:rsidRDefault="00030F03" w:rsidP="00937BC4">
      <w:pPr>
        <w:pStyle w:val="NoSpacing"/>
        <w:rPr>
          <w:rFonts w:ascii="Arial Narrow" w:hAnsi="Arial Narrow"/>
          <w:b/>
          <w:caps/>
        </w:rPr>
      </w:pPr>
    </w:p>
    <w:p w14:paraId="5FCC844D" w14:textId="77777777" w:rsidR="00030F03" w:rsidRDefault="00030F03" w:rsidP="00937BC4">
      <w:pPr>
        <w:pStyle w:val="NoSpacing"/>
        <w:rPr>
          <w:rFonts w:ascii="Arial Narrow" w:hAnsi="Arial Narrow"/>
          <w:b/>
          <w:caps/>
        </w:rPr>
      </w:pPr>
    </w:p>
    <w:p w14:paraId="459037E7" w14:textId="77777777" w:rsidR="00030F03" w:rsidRDefault="00030F03" w:rsidP="00937BC4">
      <w:pPr>
        <w:pStyle w:val="NoSpacing"/>
        <w:rPr>
          <w:rFonts w:ascii="Arial Narrow" w:hAnsi="Arial Narrow"/>
          <w:b/>
          <w:caps/>
        </w:rPr>
      </w:pPr>
    </w:p>
    <w:p w14:paraId="27ABC55B" w14:textId="77777777" w:rsidR="00030F03" w:rsidRDefault="00030F03" w:rsidP="00937BC4">
      <w:pPr>
        <w:pStyle w:val="NoSpacing"/>
        <w:rPr>
          <w:rFonts w:ascii="Arial Narrow" w:hAnsi="Arial Narrow"/>
          <w:b/>
          <w:caps/>
        </w:rPr>
      </w:pPr>
    </w:p>
    <w:p w14:paraId="33C67920" w14:textId="48BD77DA" w:rsidR="00212601" w:rsidRPr="00E45C54" w:rsidRDefault="00212601" w:rsidP="00937BC4">
      <w:pPr>
        <w:pStyle w:val="NoSpacing"/>
        <w:rPr>
          <w:rFonts w:ascii="Arial Narrow" w:hAnsi="Arial Narrow"/>
          <w:b/>
          <w:caps/>
        </w:rPr>
      </w:pPr>
      <w:r w:rsidRPr="00E45C54">
        <w:rPr>
          <w:rFonts w:ascii="Arial Narrow" w:hAnsi="Arial Narrow"/>
          <w:b/>
          <w:caps/>
        </w:rPr>
        <w:lastRenderedPageBreak/>
        <w:t>Audit Reports</w:t>
      </w:r>
    </w:p>
    <w:p w14:paraId="67D3101D" w14:textId="77777777" w:rsidR="00030F03" w:rsidRDefault="00030F03" w:rsidP="00F22C71">
      <w:pPr>
        <w:pStyle w:val="NoSpacing"/>
        <w:rPr>
          <w:rFonts w:ascii="Arial Narrow" w:hAnsi="Arial Narrow"/>
        </w:rPr>
      </w:pPr>
    </w:p>
    <w:p w14:paraId="01E81329" w14:textId="6F0D2F0E" w:rsidR="00D66FE8" w:rsidRDefault="00212601" w:rsidP="00F22C71">
      <w:pPr>
        <w:pStyle w:val="NoSpacing"/>
        <w:rPr>
          <w:rFonts w:ascii="Arial Narrow" w:hAnsi="Arial Narrow"/>
        </w:rPr>
      </w:pPr>
      <w:r w:rsidRPr="0015460E">
        <w:rPr>
          <w:rFonts w:ascii="Arial Narrow" w:hAnsi="Arial Narrow"/>
        </w:rPr>
        <w:t xml:space="preserve">Draft copies of all audit report(s) and the management letter shall be submitted to the </w:t>
      </w:r>
      <w:sdt>
        <w:sdtPr>
          <w:rPr>
            <w:rFonts w:ascii="Arial Narrow" w:hAnsi="Arial Narrow"/>
          </w:rPr>
          <w:id w:val="-1173104214"/>
          <w:placeholder>
            <w:docPart w:val="A7BCC6D7765E4314B9A3EA16268272CB"/>
          </w:placeholder>
          <w:showingPlcHdr/>
        </w:sdtPr>
        <w:sdtEndPr/>
        <w:sdtContent>
          <w:r w:rsidR="004D2CF1" w:rsidRPr="00634B46">
            <w:rPr>
              <w:rStyle w:val="PlaceholderText"/>
            </w:rPr>
            <w:t>Click here to enter</w:t>
          </w:r>
          <w:r w:rsidR="004D2CF1">
            <w:rPr>
              <w:rStyle w:val="PlaceholderText"/>
            </w:rPr>
            <w:t xml:space="preserve"> </w:t>
          </w:r>
          <w:r w:rsidR="004D2CF1" w:rsidRPr="004D2CF1">
            <w:rPr>
              <w:rStyle w:val="PlaceholderText"/>
            </w:rPr>
            <w:t>required recipient, e.g.: fire chief, finance officer, governing board, etc.</w:t>
          </w:r>
        </w:sdtContent>
      </w:sdt>
      <w:r w:rsidRPr="0015460E">
        <w:rPr>
          <w:rFonts w:ascii="Arial Narrow" w:hAnsi="Arial Narrow"/>
        </w:rPr>
        <w:t xml:space="preserve"> of the </w:t>
      </w:r>
      <w:r w:rsidR="00E867AA" w:rsidRPr="0015460E">
        <w:rPr>
          <w:rFonts w:ascii="Arial Narrow" w:hAnsi="Arial Narrow"/>
        </w:rPr>
        <w:t>fire</w:t>
      </w:r>
      <w:r w:rsidRPr="0015460E">
        <w:rPr>
          <w:rFonts w:ascii="Arial Narrow" w:hAnsi="Arial Narrow"/>
        </w:rPr>
        <w:t xml:space="preserve"> district prior to the exit conference so that there will be adequate time for review. </w:t>
      </w:r>
    </w:p>
    <w:p w14:paraId="3F33B781" w14:textId="77777777" w:rsidR="00726C1E" w:rsidRPr="00F22C71" w:rsidRDefault="00726C1E" w:rsidP="00F22C71">
      <w:pPr>
        <w:pStyle w:val="NoSpacing"/>
        <w:rPr>
          <w:rFonts w:ascii="Arial Narrow" w:hAnsi="Arial Narrow"/>
        </w:rPr>
      </w:pPr>
    </w:p>
    <w:p w14:paraId="3E139EC4" w14:textId="77777777" w:rsidR="00212601" w:rsidRPr="0015460E" w:rsidRDefault="00212601" w:rsidP="00937BC4">
      <w:pPr>
        <w:pStyle w:val="NoSpacing"/>
        <w:rPr>
          <w:rFonts w:ascii="Arial Narrow" w:hAnsi="Arial Narrow"/>
        </w:rPr>
      </w:pPr>
      <w:r w:rsidRPr="0015460E">
        <w:rPr>
          <w:rFonts w:ascii="Arial Narrow" w:hAnsi="Arial Narrow"/>
        </w:rPr>
        <w:t xml:space="preserve">Reports to be submitted, depending on the scope of the engagement, may include: </w:t>
      </w:r>
    </w:p>
    <w:p w14:paraId="11BE99F3" w14:textId="77777777" w:rsidR="00937BC4" w:rsidRDefault="00937BC4" w:rsidP="00937BC4">
      <w:pPr>
        <w:pStyle w:val="NoSpacing"/>
        <w:rPr>
          <w:rFonts w:ascii="Arial Narrow" w:hAnsi="Arial Narrow"/>
          <w:highlight w:val="lightGray"/>
        </w:rPr>
      </w:pPr>
    </w:p>
    <w:p w14:paraId="5824C376" w14:textId="77777777" w:rsidR="00212601" w:rsidRPr="009A54A7" w:rsidRDefault="00212601" w:rsidP="008943C0">
      <w:pPr>
        <w:pStyle w:val="NoSpacing"/>
        <w:numPr>
          <w:ilvl w:val="0"/>
          <w:numId w:val="25"/>
        </w:numPr>
        <w:rPr>
          <w:rFonts w:ascii="Arial Narrow" w:hAnsi="Arial Narrow"/>
        </w:rPr>
      </w:pPr>
      <w:r w:rsidRPr="009A54A7">
        <w:rPr>
          <w:rFonts w:ascii="Arial Narrow" w:hAnsi="Arial Narrow"/>
        </w:rPr>
        <w:t xml:space="preserve">Reports on: </w:t>
      </w:r>
    </w:p>
    <w:p w14:paraId="156B6AF3" w14:textId="77777777" w:rsidR="008943C0" w:rsidRPr="009A54A7" w:rsidRDefault="008943C0" w:rsidP="008943C0">
      <w:pPr>
        <w:pStyle w:val="NoSpacing"/>
        <w:ind w:left="720"/>
        <w:rPr>
          <w:rFonts w:ascii="Arial Narrow" w:hAnsi="Arial Narrow"/>
        </w:rPr>
      </w:pPr>
    </w:p>
    <w:p w14:paraId="54F2A107" w14:textId="77777777" w:rsidR="00605E40" w:rsidRDefault="009A54A7" w:rsidP="00605E40">
      <w:pPr>
        <w:pStyle w:val="NoSpacing"/>
        <w:numPr>
          <w:ilvl w:val="0"/>
          <w:numId w:val="26"/>
        </w:numPr>
        <w:rPr>
          <w:rFonts w:ascii="Arial Narrow" w:hAnsi="Arial Narrow"/>
        </w:rPr>
      </w:pPr>
      <w:r w:rsidRPr="009A54A7">
        <w:rPr>
          <w:rFonts w:ascii="Arial Narrow" w:hAnsi="Arial Narrow"/>
        </w:rPr>
        <w:t>the fair presentation of the basic financial statements in accordance with generally accepted accounting principles based upon an audit performed in accordance with generally accepted auditing standards</w:t>
      </w:r>
      <w:r w:rsidRPr="009A54A7">
        <w:rPr>
          <w:rFonts w:ascii="Arial Narrow" w:hAnsi="Arial Narrow"/>
          <w:i/>
        </w:rPr>
        <w:t xml:space="preserve"> and Government Auditing Standard</w:t>
      </w:r>
      <w:r w:rsidRPr="009A54A7">
        <w:rPr>
          <w:rFonts w:ascii="Arial Narrow" w:hAnsi="Arial Narrow"/>
        </w:rPr>
        <w:t>s</w:t>
      </w:r>
      <w:r w:rsidR="00F02EF6">
        <w:rPr>
          <w:rFonts w:ascii="Arial Narrow" w:hAnsi="Arial Narrow"/>
        </w:rPr>
        <w:t>.  The auditor shall also make reference to</w:t>
      </w:r>
      <w:r w:rsidR="00A566C0">
        <w:rPr>
          <w:rFonts w:ascii="Arial Narrow" w:hAnsi="Arial Narrow"/>
        </w:rPr>
        <w:t>,</w:t>
      </w:r>
      <w:r w:rsidR="00F02EF6">
        <w:rPr>
          <w:rFonts w:ascii="Arial Narrow" w:hAnsi="Arial Narrow"/>
        </w:rPr>
        <w:t xml:space="preserve"> but not opine on</w:t>
      </w:r>
      <w:r w:rsidR="00A566C0">
        <w:rPr>
          <w:rFonts w:ascii="Arial Narrow" w:hAnsi="Arial Narrow"/>
        </w:rPr>
        <w:t>,</w:t>
      </w:r>
      <w:r w:rsidR="00F02EF6">
        <w:rPr>
          <w:rFonts w:ascii="Arial Narrow" w:hAnsi="Arial Narrow"/>
        </w:rPr>
        <w:t xml:space="preserve"> required supplementary information consistent with</w:t>
      </w:r>
      <w:r w:rsidR="00A566C0">
        <w:rPr>
          <w:rFonts w:ascii="Arial Narrow" w:hAnsi="Arial Narrow"/>
        </w:rPr>
        <w:t xml:space="preserve"> reporting guidance in the applicable AI</w:t>
      </w:r>
      <w:r w:rsidR="001A106B">
        <w:rPr>
          <w:rFonts w:ascii="Arial Narrow" w:hAnsi="Arial Narrow"/>
        </w:rPr>
        <w:t>C</w:t>
      </w:r>
      <w:r w:rsidR="00A566C0">
        <w:rPr>
          <w:rFonts w:ascii="Arial Narrow" w:hAnsi="Arial Narrow"/>
        </w:rPr>
        <w:t>PA Audit Guide.</w:t>
      </w:r>
    </w:p>
    <w:p w14:paraId="7B185E95" w14:textId="77777777" w:rsidR="00605E40" w:rsidRDefault="00605E40" w:rsidP="00605E40">
      <w:pPr>
        <w:pStyle w:val="NoSpacing"/>
        <w:ind w:left="1080"/>
        <w:rPr>
          <w:rFonts w:ascii="Arial Narrow" w:hAnsi="Arial Narrow"/>
        </w:rPr>
      </w:pPr>
    </w:p>
    <w:p w14:paraId="70F1808C" w14:textId="6F10F7CE" w:rsidR="00605E40" w:rsidRDefault="00605E40" w:rsidP="00605E40">
      <w:pPr>
        <w:pStyle w:val="NoSpacing"/>
        <w:numPr>
          <w:ilvl w:val="0"/>
          <w:numId w:val="26"/>
        </w:numPr>
        <w:rPr>
          <w:rFonts w:ascii="Arial Narrow" w:hAnsi="Arial Narrow"/>
        </w:rPr>
      </w:pPr>
      <w:r>
        <w:rPr>
          <w:rFonts w:ascii="Arial Narrow" w:hAnsi="Arial Narrow"/>
        </w:rPr>
        <w:t>s</w:t>
      </w:r>
      <w:r w:rsidRPr="00605E40">
        <w:rPr>
          <w:rFonts w:ascii="Arial Narrow" w:hAnsi="Arial Narrow"/>
        </w:rPr>
        <w:t xml:space="preserve">upplementary financial statements, schedules and information, </w:t>
      </w:r>
      <w:r w:rsidR="00576FFB">
        <w:rPr>
          <w:rFonts w:ascii="Arial Narrow" w:hAnsi="Arial Narrow"/>
        </w:rPr>
        <w:t>are fairly stated in all material respects in relation to the basic financial statements as a whole</w:t>
      </w:r>
      <w:r w:rsidRPr="00605E40">
        <w:rPr>
          <w:rFonts w:ascii="Arial Narrow" w:hAnsi="Arial Narrow"/>
        </w:rPr>
        <w:t>.</w:t>
      </w:r>
    </w:p>
    <w:p w14:paraId="0F1CA14E" w14:textId="77777777" w:rsidR="00295CFE" w:rsidRDefault="00295CFE" w:rsidP="00714EDD">
      <w:pPr>
        <w:pStyle w:val="NoSpacing"/>
        <w:ind w:left="1080"/>
        <w:rPr>
          <w:rFonts w:ascii="Arial Narrow" w:hAnsi="Arial Narrow"/>
        </w:rPr>
      </w:pPr>
    </w:p>
    <w:p w14:paraId="3116DA6A" w14:textId="700A0663" w:rsidR="00295CFE" w:rsidRDefault="00295CFE" w:rsidP="00295CFE">
      <w:pPr>
        <w:pStyle w:val="NoSpacing"/>
        <w:numPr>
          <w:ilvl w:val="1"/>
          <w:numId w:val="26"/>
        </w:numPr>
        <w:rPr>
          <w:rFonts w:ascii="Arial Narrow" w:hAnsi="Arial Narrow"/>
        </w:rPr>
      </w:pPr>
      <w:r w:rsidRPr="00F02528">
        <w:rPr>
          <w:rFonts w:ascii="Arial Narrow" w:hAnsi="Arial Narrow"/>
        </w:rPr>
        <w:t>The supplementary information shall include combining financial statements (if applicable) and the Tax Collector’s Annual Report.</w:t>
      </w:r>
    </w:p>
    <w:p w14:paraId="4BA401C5" w14:textId="77777777" w:rsidR="00295CFE" w:rsidRDefault="00295CFE" w:rsidP="00295CFE">
      <w:pPr>
        <w:pStyle w:val="NoSpacing"/>
        <w:ind w:left="1800"/>
        <w:rPr>
          <w:rFonts w:ascii="Arial Narrow" w:hAnsi="Arial Narrow"/>
        </w:rPr>
      </w:pPr>
    </w:p>
    <w:p w14:paraId="7A036F5A" w14:textId="2D1D3A44" w:rsidR="00212601" w:rsidRPr="009A54A7" w:rsidRDefault="00212601" w:rsidP="008943C0">
      <w:pPr>
        <w:pStyle w:val="NoSpacing"/>
        <w:numPr>
          <w:ilvl w:val="0"/>
          <w:numId w:val="26"/>
        </w:numPr>
        <w:rPr>
          <w:rFonts w:ascii="Arial Narrow" w:hAnsi="Arial Narrow"/>
        </w:rPr>
      </w:pPr>
      <w:r w:rsidRPr="009A54A7">
        <w:rPr>
          <w:rFonts w:ascii="Arial Narrow" w:hAnsi="Arial Narrow"/>
        </w:rPr>
        <w:t xml:space="preserve">internal control over financial reporting </w:t>
      </w:r>
      <w:r w:rsidR="00295CFE">
        <w:rPr>
          <w:rFonts w:ascii="Arial Narrow" w:hAnsi="Arial Narrow"/>
        </w:rPr>
        <w:t xml:space="preserve">and on compliance </w:t>
      </w:r>
      <w:r w:rsidRPr="009A54A7">
        <w:rPr>
          <w:rFonts w:ascii="Arial Narrow" w:hAnsi="Arial Narrow"/>
        </w:rPr>
        <w:t xml:space="preserve">based on an audit of financial statements performed in accordance with </w:t>
      </w:r>
      <w:r w:rsidRPr="00295CFE">
        <w:rPr>
          <w:rFonts w:ascii="Arial Narrow" w:hAnsi="Arial Narrow"/>
        </w:rPr>
        <w:t>Government Auditing Standards</w:t>
      </w:r>
      <w:r w:rsidRPr="009A54A7">
        <w:rPr>
          <w:rFonts w:ascii="Arial Narrow" w:hAnsi="Arial Narrow"/>
        </w:rPr>
        <w:t xml:space="preserve">. </w:t>
      </w:r>
    </w:p>
    <w:p w14:paraId="70D3BBD0" w14:textId="77777777" w:rsidR="008943C0" w:rsidRDefault="008943C0" w:rsidP="008943C0">
      <w:pPr>
        <w:pStyle w:val="NoSpacing"/>
        <w:ind w:left="720"/>
        <w:rPr>
          <w:rFonts w:ascii="Arial Narrow" w:hAnsi="Arial Narrow"/>
        </w:rPr>
      </w:pPr>
    </w:p>
    <w:p w14:paraId="05D91EF7" w14:textId="77777777" w:rsidR="00212601" w:rsidRPr="00937BC4" w:rsidRDefault="00212601" w:rsidP="008943C0">
      <w:pPr>
        <w:pStyle w:val="NoSpacing"/>
        <w:numPr>
          <w:ilvl w:val="0"/>
          <w:numId w:val="25"/>
        </w:numPr>
        <w:rPr>
          <w:rFonts w:ascii="Arial Narrow" w:hAnsi="Arial Narrow"/>
        </w:rPr>
      </w:pPr>
      <w:r w:rsidRPr="00937BC4">
        <w:rPr>
          <w:rFonts w:ascii="Arial Narrow" w:hAnsi="Arial Narrow"/>
        </w:rPr>
        <w:t>Reports required under trust agreements, loan agreements, etc.</w:t>
      </w:r>
      <w:r w:rsidR="009A54A7">
        <w:rPr>
          <w:rFonts w:ascii="Arial Narrow" w:hAnsi="Arial Narrow"/>
        </w:rPr>
        <w:t>, if applicable.</w:t>
      </w:r>
      <w:r w:rsidRPr="00937BC4">
        <w:rPr>
          <w:rFonts w:ascii="Arial Narrow" w:hAnsi="Arial Narrow"/>
        </w:rPr>
        <w:t xml:space="preserve"> </w:t>
      </w:r>
    </w:p>
    <w:p w14:paraId="75859BB4" w14:textId="77777777" w:rsidR="00F65A16" w:rsidRDefault="00F65A16" w:rsidP="00F65A16">
      <w:pPr>
        <w:pStyle w:val="NoSpacing"/>
        <w:ind w:left="720"/>
        <w:rPr>
          <w:rFonts w:ascii="Arial Narrow" w:hAnsi="Arial Narrow"/>
        </w:rPr>
      </w:pPr>
    </w:p>
    <w:p w14:paraId="21B34E84" w14:textId="165677FF" w:rsidR="005373EC" w:rsidRPr="002F4663" w:rsidRDefault="005373EC" w:rsidP="005373EC">
      <w:pPr>
        <w:pStyle w:val="NoSpacing"/>
        <w:numPr>
          <w:ilvl w:val="0"/>
          <w:numId w:val="25"/>
        </w:numPr>
        <w:rPr>
          <w:rFonts w:ascii="Arial Narrow" w:hAnsi="Arial Narrow"/>
          <w:i/>
        </w:rPr>
      </w:pPr>
      <w:r>
        <w:rPr>
          <w:rFonts w:ascii="Arial Narrow" w:hAnsi="Arial Narrow"/>
        </w:rPr>
        <w:t>R</w:t>
      </w:r>
      <w:r w:rsidRPr="005373EC">
        <w:rPr>
          <w:rFonts w:ascii="Arial Narrow" w:hAnsi="Arial Narrow"/>
        </w:rPr>
        <w:t xml:space="preserve">eports and summaries related to </w:t>
      </w:r>
      <w:r w:rsidR="00196D5D">
        <w:rPr>
          <w:rFonts w:ascii="Arial Narrow" w:hAnsi="Arial Narrow"/>
        </w:rPr>
        <w:t xml:space="preserve">major </w:t>
      </w:r>
      <w:r w:rsidRPr="005373EC">
        <w:rPr>
          <w:rFonts w:ascii="Arial Narrow" w:hAnsi="Arial Narrow"/>
        </w:rPr>
        <w:t xml:space="preserve">federal financial assistance </w:t>
      </w:r>
      <w:r w:rsidR="00196D5D">
        <w:rPr>
          <w:rFonts w:ascii="Arial Narrow" w:hAnsi="Arial Narrow"/>
        </w:rPr>
        <w:t xml:space="preserve">programs </w:t>
      </w:r>
      <w:r w:rsidRPr="005373EC">
        <w:rPr>
          <w:rFonts w:ascii="Arial Narrow" w:hAnsi="Arial Narrow"/>
        </w:rPr>
        <w:t xml:space="preserve">as required by OMB </w:t>
      </w:r>
      <w:r w:rsidR="00295CFE">
        <w:rPr>
          <w:rFonts w:ascii="Arial Narrow" w:hAnsi="Arial Narrow"/>
        </w:rPr>
        <w:t xml:space="preserve">Uniform </w:t>
      </w:r>
      <w:r w:rsidRPr="005373EC">
        <w:rPr>
          <w:rFonts w:ascii="Arial Narrow" w:hAnsi="Arial Narrow"/>
        </w:rPr>
        <w:t xml:space="preserve">Guidance (the auditor should refer to applicable OMB guidance in effect and the </w:t>
      </w:r>
      <w:r w:rsidR="00981175">
        <w:rPr>
          <w:rFonts w:ascii="Arial Narrow" w:hAnsi="Arial Narrow"/>
        </w:rPr>
        <w:t xml:space="preserve">applicable </w:t>
      </w:r>
      <w:r w:rsidRPr="005373EC">
        <w:rPr>
          <w:rFonts w:ascii="Arial Narrow" w:hAnsi="Arial Narrow"/>
        </w:rPr>
        <w:t>AICPA Audit Guide for reporting guidance)</w:t>
      </w:r>
      <w:r>
        <w:rPr>
          <w:rFonts w:ascii="Arial Narrow" w:hAnsi="Arial Narrow"/>
        </w:rPr>
        <w:t>.</w:t>
      </w:r>
    </w:p>
    <w:p w14:paraId="76D7D6D2" w14:textId="77777777" w:rsidR="00F65A16" w:rsidRDefault="00F65A16" w:rsidP="00F65A16">
      <w:pPr>
        <w:pStyle w:val="NoSpacing"/>
        <w:ind w:left="720"/>
        <w:rPr>
          <w:rFonts w:ascii="Arial Narrow" w:hAnsi="Arial Narrow"/>
          <w:highlight w:val="lightGray"/>
        </w:rPr>
      </w:pPr>
    </w:p>
    <w:p w14:paraId="51593152" w14:textId="77777777" w:rsidR="00212601" w:rsidRPr="009A54A7" w:rsidRDefault="00212601" w:rsidP="008943C0">
      <w:pPr>
        <w:pStyle w:val="NoSpacing"/>
        <w:numPr>
          <w:ilvl w:val="0"/>
          <w:numId w:val="25"/>
        </w:numPr>
        <w:rPr>
          <w:rFonts w:ascii="Arial Narrow" w:hAnsi="Arial Narrow"/>
        </w:rPr>
      </w:pPr>
      <w:r w:rsidRPr="009A54A7">
        <w:rPr>
          <w:rFonts w:ascii="Arial Narrow" w:hAnsi="Arial Narrow"/>
        </w:rPr>
        <w:t xml:space="preserve">Other reports requested by the </w:t>
      </w:r>
      <w:r w:rsidR="00E867AA" w:rsidRPr="009A54A7">
        <w:rPr>
          <w:rFonts w:ascii="Arial Narrow" w:hAnsi="Arial Narrow"/>
        </w:rPr>
        <w:t>fire</w:t>
      </w:r>
      <w:r w:rsidRPr="009A54A7">
        <w:rPr>
          <w:rFonts w:ascii="Arial Narrow" w:hAnsi="Arial Narrow"/>
        </w:rPr>
        <w:t xml:space="preserve"> district</w:t>
      </w:r>
      <w:r w:rsidR="001A106B">
        <w:rPr>
          <w:rFonts w:ascii="Arial Narrow" w:hAnsi="Arial Narrow"/>
        </w:rPr>
        <w:t>, as applicable</w:t>
      </w:r>
      <w:r w:rsidR="007149B5">
        <w:rPr>
          <w:rFonts w:ascii="Arial Narrow" w:hAnsi="Arial Narrow"/>
        </w:rPr>
        <w:t>.</w:t>
      </w:r>
    </w:p>
    <w:p w14:paraId="65C5FA84" w14:textId="77777777" w:rsidR="00937BC4" w:rsidRDefault="00937BC4" w:rsidP="00937BC4">
      <w:pPr>
        <w:pStyle w:val="NoSpacing"/>
        <w:rPr>
          <w:rFonts w:ascii="Arial Narrow" w:hAnsi="Arial Narrow"/>
        </w:rPr>
      </w:pPr>
    </w:p>
    <w:p w14:paraId="77289116" w14:textId="77777777" w:rsidR="00F65A16" w:rsidRDefault="00F65A16" w:rsidP="00937BC4">
      <w:pPr>
        <w:pStyle w:val="NoSpacing"/>
        <w:rPr>
          <w:rFonts w:ascii="Arial Narrow" w:hAnsi="Arial Narrow"/>
          <w:b/>
          <w:u w:val="single"/>
        </w:rPr>
      </w:pPr>
    </w:p>
    <w:p w14:paraId="6A52F1D9" w14:textId="77777777" w:rsidR="00212601" w:rsidRPr="00E45C54" w:rsidRDefault="00212601" w:rsidP="00937BC4">
      <w:pPr>
        <w:pStyle w:val="NoSpacing"/>
        <w:rPr>
          <w:rFonts w:ascii="Arial Narrow" w:hAnsi="Arial Narrow"/>
          <w:b/>
          <w:caps/>
        </w:rPr>
      </w:pPr>
      <w:r w:rsidRPr="00E45C54">
        <w:rPr>
          <w:rFonts w:ascii="Arial Narrow" w:hAnsi="Arial Narrow"/>
          <w:b/>
          <w:caps/>
        </w:rPr>
        <w:t>Management Letter</w:t>
      </w:r>
    </w:p>
    <w:p w14:paraId="0B151197" w14:textId="77777777" w:rsidR="00937BC4" w:rsidRDefault="00937BC4" w:rsidP="00937BC4">
      <w:pPr>
        <w:pStyle w:val="NoSpacing"/>
        <w:rPr>
          <w:rFonts w:ascii="Arial Narrow" w:hAnsi="Arial Narrow"/>
          <w:highlight w:val="yellow"/>
        </w:rPr>
      </w:pPr>
    </w:p>
    <w:p w14:paraId="425075B8" w14:textId="26C5294F" w:rsidR="00212601" w:rsidRPr="0015460E" w:rsidRDefault="0015460E" w:rsidP="00937BC4">
      <w:pPr>
        <w:pStyle w:val="NoSpacing"/>
        <w:rPr>
          <w:rFonts w:ascii="Arial Narrow" w:hAnsi="Arial Narrow"/>
        </w:rPr>
      </w:pPr>
      <w:r>
        <w:rPr>
          <w:rFonts w:ascii="Arial Narrow" w:hAnsi="Arial Narrow"/>
        </w:rPr>
        <w:t>A</w:t>
      </w:r>
      <w:r w:rsidR="00212601" w:rsidRPr="0015460E">
        <w:rPr>
          <w:rFonts w:ascii="Arial Narrow" w:hAnsi="Arial Narrow"/>
        </w:rPr>
        <w:t xml:space="preserve"> management letter</w:t>
      </w:r>
      <w:r>
        <w:rPr>
          <w:rFonts w:ascii="Arial Narrow" w:hAnsi="Arial Narrow"/>
        </w:rPr>
        <w:t>, if applicable, shall be provided u</w:t>
      </w:r>
      <w:r w:rsidR="00212601" w:rsidRPr="0015460E">
        <w:rPr>
          <w:rFonts w:ascii="Arial Narrow" w:hAnsi="Arial Narrow"/>
        </w:rPr>
        <w:t xml:space="preserve">pon completion of the audit to </w:t>
      </w:r>
      <w:r w:rsidR="00ED5948">
        <w:rPr>
          <w:rFonts w:ascii="Arial Narrow" w:hAnsi="Arial Narrow"/>
        </w:rPr>
        <w:t xml:space="preserve">those charged with governance </w:t>
      </w:r>
      <w:r w:rsidR="00212601" w:rsidRPr="0015460E">
        <w:rPr>
          <w:rFonts w:ascii="Arial Narrow" w:hAnsi="Arial Narrow"/>
        </w:rPr>
        <w:t xml:space="preserve">(e.g.: </w:t>
      </w:r>
      <w:r w:rsidR="00ED5948" w:rsidRPr="0015460E">
        <w:rPr>
          <w:rFonts w:ascii="Arial Narrow" w:hAnsi="Arial Narrow"/>
          <w:i/>
          <w:iCs/>
        </w:rPr>
        <w:t>governing board</w:t>
      </w:r>
      <w:r w:rsidR="00ED5948">
        <w:rPr>
          <w:rFonts w:ascii="Arial Narrow" w:hAnsi="Arial Narrow"/>
          <w:i/>
          <w:iCs/>
        </w:rPr>
        <w:t xml:space="preserve">, </w:t>
      </w:r>
      <w:r w:rsidRPr="0015460E">
        <w:rPr>
          <w:rFonts w:ascii="Arial Narrow" w:hAnsi="Arial Narrow"/>
          <w:i/>
          <w:iCs/>
        </w:rPr>
        <w:t>fire chief, finance officer,</w:t>
      </w:r>
      <w:r w:rsidR="00196D5D">
        <w:rPr>
          <w:rFonts w:ascii="Arial Narrow" w:hAnsi="Arial Narrow"/>
          <w:i/>
          <w:iCs/>
        </w:rPr>
        <w:t xml:space="preserve"> </w:t>
      </w:r>
      <w:r w:rsidRPr="0015460E">
        <w:rPr>
          <w:rFonts w:ascii="Arial Narrow" w:hAnsi="Arial Narrow"/>
          <w:i/>
          <w:iCs/>
        </w:rPr>
        <w:t>etc.</w:t>
      </w:r>
      <w:r w:rsidR="00212601" w:rsidRPr="0015460E">
        <w:rPr>
          <w:rFonts w:ascii="Arial Narrow" w:hAnsi="Arial Narrow"/>
        </w:rPr>
        <w:t xml:space="preserve">) of the </w:t>
      </w:r>
      <w:r w:rsidR="008F2377" w:rsidRPr="0015460E">
        <w:rPr>
          <w:rFonts w:ascii="Arial Narrow" w:hAnsi="Arial Narrow"/>
        </w:rPr>
        <w:t>fire district</w:t>
      </w:r>
      <w:r w:rsidR="00212601" w:rsidRPr="0015460E">
        <w:rPr>
          <w:rFonts w:ascii="Arial Narrow" w:hAnsi="Arial Narrow"/>
        </w:rPr>
        <w:t xml:space="preserve">, with copies to the </w:t>
      </w:r>
      <w:r>
        <w:rPr>
          <w:rFonts w:ascii="Arial Narrow" w:hAnsi="Arial Narrow"/>
        </w:rPr>
        <w:t>Division of Municipal Finance</w:t>
      </w:r>
      <w:r w:rsidR="00212601" w:rsidRPr="0015460E">
        <w:rPr>
          <w:rFonts w:ascii="Arial Narrow" w:hAnsi="Arial Narrow"/>
        </w:rPr>
        <w:t xml:space="preserve"> and the </w:t>
      </w:r>
      <w:r w:rsidR="00295CFE">
        <w:rPr>
          <w:rFonts w:ascii="Arial Narrow" w:hAnsi="Arial Narrow"/>
        </w:rPr>
        <w:t xml:space="preserve">Office of the </w:t>
      </w:r>
      <w:r w:rsidR="00212601" w:rsidRPr="0015460E">
        <w:rPr>
          <w:rFonts w:ascii="Arial Narrow" w:hAnsi="Arial Narrow"/>
        </w:rPr>
        <w:t xml:space="preserve">Auditor General. </w:t>
      </w:r>
    </w:p>
    <w:p w14:paraId="23C0DF99" w14:textId="77777777" w:rsidR="00937BC4" w:rsidRDefault="00937BC4" w:rsidP="00937BC4">
      <w:pPr>
        <w:pStyle w:val="NoSpacing"/>
        <w:rPr>
          <w:rFonts w:ascii="Arial Narrow" w:hAnsi="Arial Narrow"/>
        </w:rPr>
      </w:pPr>
    </w:p>
    <w:p w14:paraId="394EBC8F" w14:textId="77777777" w:rsidR="00212601" w:rsidRDefault="00212601" w:rsidP="00937BC4">
      <w:pPr>
        <w:pStyle w:val="NoSpacing"/>
        <w:rPr>
          <w:rFonts w:ascii="Arial Narrow" w:hAnsi="Arial Narrow"/>
        </w:rPr>
      </w:pPr>
      <w:r w:rsidRPr="00937BC4">
        <w:rPr>
          <w:rFonts w:ascii="Arial Narrow" w:hAnsi="Arial Narrow"/>
        </w:rPr>
        <w:t xml:space="preserve">The management letter should include comments, and/or recommendations beyond those included in the reports described above, on such matters as: </w:t>
      </w:r>
    </w:p>
    <w:p w14:paraId="1CA49AD5" w14:textId="77777777" w:rsidR="00937BC4" w:rsidRPr="00937BC4" w:rsidRDefault="00937BC4" w:rsidP="00937BC4">
      <w:pPr>
        <w:pStyle w:val="NoSpacing"/>
        <w:rPr>
          <w:rFonts w:ascii="Arial Narrow" w:hAnsi="Arial Narrow"/>
        </w:rPr>
      </w:pPr>
    </w:p>
    <w:p w14:paraId="71D4B1E5" w14:textId="77777777" w:rsidR="00212601" w:rsidRDefault="00212601" w:rsidP="00937BC4">
      <w:pPr>
        <w:pStyle w:val="NoSpacing"/>
        <w:numPr>
          <w:ilvl w:val="0"/>
          <w:numId w:val="23"/>
        </w:numPr>
        <w:rPr>
          <w:rFonts w:ascii="Arial Narrow" w:hAnsi="Arial Narrow"/>
        </w:rPr>
      </w:pPr>
      <w:r w:rsidRPr="00937BC4">
        <w:rPr>
          <w:rFonts w:ascii="Arial Narrow" w:hAnsi="Arial Narrow"/>
        </w:rPr>
        <w:t xml:space="preserve">policies, procedures and practices employed by the </w:t>
      </w:r>
      <w:r w:rsidR="008F2377" w:rsidRPr="00937BC4">
        <w:rPr>
          <w:rFonts w:ascii="Arial Narrow" w:hAnsi="Arial Narrow"/>
        </w:rPr>
        <w:t>fire district</w:t>
      </w:r>
      <w:r w:rsidRPr="00937BC4">
        <w:rPr>
          <w:rFonts w:ascii="Arial Narrow" w:hAnsi="Arial Narrow"/>
        </w:rPr>
        <w:t xml:space="preserve">. </w:t>
      </w:r>
    </w:p>
    <w:p w14:paraId="07B99A34" w14:textId="77777777" w:rsidR="00006038" w:rsidRPr="00937BC4" w:rsidRDefault="00006038" w:rsidP="00006038">
      <w:pPr>
        <w:pStyle w:val="NoSpacing"/>
        <w:ind w:left="720"/>
        <w:rPr>
          <w:rFonts w:ascii="Arial Narrow" w:hAnsi="Arial Narrow"/>
        </w:rPr>
      </w:pPr>
    </w:p>
    <w:p w14:paraId="765D61AD" w14:textId="77777777" w:rsidR="00B60AEB" w:rsidRDefault="00212601" w:rsidP="00937BC4">
      <w:pPr>
        <w:pStyle w:val="NoSpacing"/>
        <w:numPr>
          <w:ilvl w:val="0"/>
          <w:numId w:val="23"/>
        </w:numPr>
        <w:rPr>
          <w:rFonts w:ascii="Arial Narrow" w:hAnsi="Arial Narrow"/>
        </w:rPr>
      </w:pPr>
      <w:r w:rsidRPr="00937BC4">
        <w:rPr>
          <w:rFonts w:ascii="Arial Narrow" w:hAnsi="Arial Narrow"/>
        </w:rPr>
        <w:t xml:space="preserve">control deficiencies that are not significant deficiencies or material weaknesses. </w:t>
      </w:r>
    </w:p>
    <w:p w14:paraId="7779312A" w14:textId="77777777" w:rsidR="00006038" w:rsidRDefault="00006038" w:rsidP="00006038">
      <w:pPr>
        <w:pStyle w:val="NoSpacing"/>
        <w:rPr>
          <w:rFonts w:ascii="Arial Narrow" w:hAnsi="Arial Narrow"/>
        </w:rPr>
      </w:pPr>
    </w:p>
    <w:p w14:paraId="7F601A41" w14:textId="77777777" w:rsidR="00212601" w:rsidRDefault="00212601" w:rsidP="00937BC4">
      <w:pPr>
        <w:pStyle w:val="NoSpacing"/>
        <w:numPr>
          <w:ilvl w:val="0"/>
          <w:numId w:val="23"/>
        </w:numPr>
        <w:rPr>
          <w:rFonts w:ascii="Arial Narrow" w:hAnsi="Arial Narrow"/>
        </w:rPr>
      </w:pPr>
      <w:r w:rsidRPr="00937BC4">
        <w:rPr>
          <w:rFonts w:ascii="Arial Narrow" w:hAnsi="Arial Narrow"/>
        </w:rPr>
        <w:t>use of resources to provide a governmental service in a reasonable, judicious, economical, and efficient manner.</w:t>
      </w:r>
    </w:p>
    <w:p w14:paraId="24DC3583" w14:textId="77777777" w:rsidR="00006038" w:rsidRPr="00937BC4" w:rsidRDefault="00006038" w:rsidP="00006038">
      <w:pPr>
        <w:pStyle w:val="NoSpacing"/>
        <w:rPr>
          <w:rFonts w:ascii="Arial Narrow" w:hAnsi="Arial Narrow"/>
        </w:rPr>
      </w:pPr>
    </w:p>
    <w:p w14:paraId="2EFDACD8" w14:textId="77777777" w:rsidR="00212601" w:rsidRPr="00937BC4" w:rsidRDefault="00212601" w:rsidP="00937BC4">
      <w:pPr>
        <w:pStyle w:val="NoSpacing"/>
        <w:numPr>
          <w:ilvl w:val="0"/>
          <w:numId w:val="23"/>
        </w:numPr>
        <w:rPr>
          <w:rFonts w:ascii="Arial Narrow" w:hAnsi="Arial Narrow"/>
        </w:rPr>
      </w:pPr>
      <w:r w:rsidRPr="00937BC4">
        <w:rPr>
          <w:rFonts w:ascii="Arial Narrow" w:hAnsi="Arial Narrow"/>
        </w:rPr>
        <w:t xml:space="preserve">compliance with state laws pertaining to the </w:t>
      </w:r>
      <w:r w:rsidR="008F2377" w:rsidRPr="00937BC4">
        <w:rPr>
          <w:rFonts w:ascii="Arial Narrow" w:hAnsi="Arial Narrow"/>
        </w:rPr>
        <w:t>fire district</w:t>
      </w:r>
      <w:r w:rsidRPr="00937BC4">
        <w:rPr>
          <w:rFonts w:ascii="Arial Narrow" w:hAnsi="Arial Narrow"/>
        </w:rPr>
        <w:t xml:space="preserve"> and with rules and regulations established by the </w:t>
      </w:r>
      <w:r w:rsidR="008F2377" w:rsidRPr="00937BC4">
        <w:rPr>
          <w:rFonts w:ascii="Arial Narrow" w:hAnsi="Arial Narrow"/>
        </w:rPr>
        <w:t>fire district</w:t>
      </w:r>
      <w:r w:rsidRPr="00937BC4">
        <w:rPr>
          <w:rFonts w:ascii="Arial Narrow" w:hAnsi="Arial Narrow"/>
        </w:rPr>
        <w:t xml:space="preserve">. </w:t>
      </w:r>
    </w:p>
    <w:p w14:paraId="54DCB488" w14:textId="77777777" w:rsidR="00937BC4" w:rsidRDefault="00937BC4" w:rsidP="00937BC4">
      <w:pPr>
        <w:pStyle w:val="NoSpacing"/>
        <w:rPr>
          <w:rFonts w:ascii="Arial Narrow" w:hAnsi="Arial Narrow"/>
        </w:rPr>
      </w:pPr>
    </w:p>
    <w:p w14:paraId="7E347863" w14:textId="77777777" w:rsidR="005D4D77" w:rsidRDefault="005D4D77" w:rsidP="00937BC4">
      <w:pPr>
        <w:pStyle w:val="NoSpacing"/>
        <w:rPr>
          <w:rFonts w:ascii="Arial Narrow" w:hAnsi="Arial Narrow"/>
          <w:b/>
          <w:caps/>
        </w:rPr>
      </w:pPr>
    </w:p>
    <w:p w14:paraId="4500AF93" w14:textId="582E2B00" w:rsidR="00212601" w:rsidRPr="00E45C54" w:rsidRDefault="00212601" w:rsidP="00937BC4">
      <w:pPr>
        <w:pStyle w:val="NoSpacing"/>
        <w:rPr>
          <w:rFonts w:ascii="Arial Narrow" w:hAnsi="Arial Narrow"/>
          <w:b/>
          <w:caps/>
        </w:rPr>
      </w:pPr>
      <w:r w:rsidRPr="00E45C54">
        <w:rPr>
          <w:rFonts w:ascii="Arial Narrow" w:hAnsi="Arial Narrow"/>
          <w:b/>
          <w:caps/>
        </w:rPr>
        <w:t xml:space="preserve">Additional Information To Be Provided To the </w:t>
      </w:r>
      <w:r w:rsidR="00E867AA" w:rsidRPr="00E45C54">
        <w:rPr>
          <w:rFonts w:ascii="Arial Narrow" w:hAnsi="Arial Narrow"/>
          <w:b/>
          <w:caps/>
        </w:rPr>
        <w:t>Fire</w:t>
      </w:r>
      <w:r w:rsidRPr="00E45C54">
        <w:rPr>
          <w:rFonts w:ascii="Arial Narrow" w:hAnsi="Arial Narrow"/>
          <w:b/>
          <w:caps/>
        </w:rPr>
        <w:t xml:space="preserve"> District</w:t>
      </w:r>
    </w:p>
    <w:p w14:paraId="465C69C0" w14:textId="77777777" w:rsidR="00937BC4" w:rsidRDefault="00937BC4" w:rsidP="00937BC4">
      <w:pPr>
        <w:pStyle w:val="NoSpacing"/>
        <w:rPr>
          <w:rFonts w:ascii="Arial Narrow" w:hAnsi="Arial Narrow"/>
        </w:rPr>
      </w:pPr>
    </w:p>
    <w:p w14:paraId="6251D24D" w14:textId="77777777" w:rsidR="0053318D" w:rsidRDefault="0053318D" w:rsidP="00937BC4">
      <w:pPr>
        <w:pStyle w:val="NoSpacing"/>
        <w:rPr>
          <w:rFonts w:ascii="Arial Narrow" w:hAnsi="Arial Narrow"/>
        </w:rPr>
      </w:pPr>
      <w:r w:rsidRPr="0053318D">
        <w:rPr>
          <w:rFonts w:ascii="Arial Narrow" w:hAnsi="Arial Narrow"/>
          <w:b/>
          <w:u w:val="single"/>
        </w:rPr>
        <w:t>Proposer technical qualifications</w:t>
      </w:r>
      <w:r w:rsidRPr="0053318D">
        <w:rPr>
          <w:rFonts w:ascii="Arial Narrow" w:hAnsi="Arial Narrow"/>
          <w:b/>
        </w:rPr>
        <w:t xml:space="preserve"> </w:t>
      </w:r>
      <w:r w:rsidRPr="0053318D">
        <w:rPr>
          <w:rFonts w:ascii="Arial Narrow" w:hAnsi="Arial Narrow"/>
        </w:rPr>
        <w:t xml:space="preserve">- </w:t>
      </w:r>
      <w:r>
        <w:rPr>
          <w:rFonts w:ascii="Arial Narrow" w:hAnsi="Arial Narrow"/>
        </w:rPr>
        <w:t>the proposer shall, at a minimum, describe the following in the proposal:</w:t>
      </w:r>
    </w:p>
    <w:p w14:paraId="77FDAEDC" w14:textId="77777777" w:rsidR="0053318D" w:rsidRDefault="0053318D" w:rsidP="00937BC4">
      <w:pPr>
        <w:pStyle w:val="NoSpacing"/>
        <w:rPr>
          <w:rFonts w:ascii="Arial Narrow" w:hAnsi="Arial Narrow"/>
        </w:rPr>
      </w:pPr>
    </w:p>
    <w:p w14:paraId="5A2A146C" w14:textId="77777777" w:rsidR="00212601" w:rsidRDefault="00212601" w:rsidP="00937BC4">
      <w:pPr>
        <w:pStyle w:val="NoSpacing"/>
        <w:numPr>
          <w:ilvl w:val="0"/>
          <w:numId w:val="24"/>
        </w:numPr>
        <w:rPr>
          <w:rFonts w:ascii="Arial Narrow" w:hAnsi="Arial Narrow"/>
        </w:rPr>
      </w:pPr>
      <w:r w:rsidRPr="00937BC4">
        <w:rPr>
          <w:rFonts w:ascii="Arial Narrow" w:hAnsi="Arial Narrow"/>
        </w:rPr>
        <w:t xml:space="preserve">the current status of the professional license of the firm, partner-in-charge, and senior accountant in charge of the fieldwork; </w:t>
      </w:r>
    </w:p>
    <w:p w14:paraId="1B5E5FA8" w14:textId="77777777" w:rsidR="002244A2" w:rsidRDefault="002244A2" w:rsidP="002244A2">
      <w:pPr>
        <w:pStyle w:val="NoSpacing"/>
        <w:ind w:left="360"/>
        <w:rPr>
          <w:rFonts w:ascii="Arial Narrow" w:hAnsi="Arial Narrow"/>
        </w:rPr>
      </w:pPr>
    </w:p>
    <w:p w14:paraId="0E888381" w14:textId="77777777" w:rsidR="00212601" w:rsidRDefault="00212601" w:rsidP="00937BC4">
      <w:pPr>
        <w:pStyle w:val="NoSpacing"/>
        <w:numPr>
          <w:ilvl w:val="0"/>
          <w:numId w:val="24"/>
        </w:numPr>
        <w:rPr>
          <w:rFonts w:ascii="Arial Narrow" w:hAnsi="Arial Narrow"/>
        </w:rPr>
      </w:pPr>
      <w:r w:rsidRPr="00F65A16">
        <w:rPr>
          <w:rFonts w:ascii="Arial Narrow" w:hAnsi="Arial Narrow"/>
        </w:rPr>
        <w:t xml:space="preserve">staffing information including: firm size, number of staff allocated to the audit job, relevant qualifications and experience of each person assigned to the audit job; </w:t>
      </w:r>
    </w:p>
    <w:p w14:paraId="2629ACAE" w14:textId="77777777" w:rsidR="00530C90" w:rsidRDefault="00530C90" w:rsidP="00530C90">
      <w:pPr>
        <w:pStyle w:val="NoSpacing"/>
        <w:ind w:left="720"/>
        <w:rPr>
          <w:rFonts w:ascii="Arial Narrow" w:hAnsi="Arial Narrow"/>
        </w:rPr>
      </w:pPr>
    </w:p>
    <w:p w14:paraId="27D24742" w14:textId="77777777" w:rsidR="00530C90" w:rsidRDefault="00530C90" w:rsidP="00530C90">
      <w:pPr>
        <w:pStyle w:val="NoSpacing"/>
        <w:numPr>
          <w:ilvl w:val="0"/>
          <w:numId w:val="24"/>
        </w:numPr>
        <w:rPr>
          <w:rFonts w:ascii="Arial Narrow" w:hAnsi="Arial Narrow"/>
        </w:rPr>
      </w:pPr>
      <w:r w:rsidRPr="00F165A2">
        <w:rPr>
          <w:rFonts w:ascii="Arial Narrow" w:hAnsi="Arial Narrow"/>
        </w:rPr>
        <w:t>Identification of any sub-contractors, co-proposers, or other entity that will be used to provide the professional services sought by the request for proposal</w:t>
      </w:r>
      <w:r>
        <w:rPr>
          <w:rFonts w:ascii="Arial Narrow" w:hAnsi="Arial Narrow"/>
        </w:rPr>
        <w:t>;</w:t>
      </w:r>
    </w:p>
    <w:p w14:paraId="490483B8" w14:textId="77777777" w:rsidR="00006038" w:rsidRPr="00F65A16" w:rsidRDefault="00006038" w:rsidP="00530C90">
      <w:pPr>
        <w:pStyle w:val="NoSpacing"/>
        <w:ind w:left="720"/>
        <w:rPr>
          <w:rFonts w:ascii="Arial Narrow" w:hAnsi="Arial Narrow"/>
        </w:rPr>
      </w:pPr>
    </w:p>
    <w:p w14:paraId="4D3E1464" w14:textId="77777777" w:rsidR="00212601" w:rsidRDefault="00212601" w:rsidP="00937BC4">
      <w:pPr>
        <w:pStyle w:val="NoSpacing"/>
        <w:numPr>
          <w:ilvl w:val="0"/>
          <w:numId w:val="24"/>
        </w:numPr>
        <w:rPr>
          <w:rFonts w:ascii="Arial Narrow" w:hAnsi="Arial Narrow"/>
        </w:rPr>
      </w:pPr>
      <w:r w:rsidRPr="00937BC4">
        <w:rPr>
          <w:rFonts w:ascii="Arial Narrow" w:hAnsi="Arial Narrow"/>
        </w:rPr>
        <w:t xml:space="preserve">the amount and type of professional liability coverage; </w:t>
      </w:r>
    </w:p>
    <w:p w14:paraId="61A12568" w14:textId="77777777" w:rsidR="00006038" w:rsidRPr="00937BC4" w:rsidRDefault="00006038" w:rsidP="00006038">
      <w:pPr>
        <w:pStyle w:val="NoSpacing"/>
        <w:rPr>
          <w:rFonts w:ascii="Arial Narrow" w:hAnsi="Arial Narrow"/>
        </w:rPr>
      </w:pPr>
    </w:p>
    <w:p w14:paraId="7E24E1E4" w14:textId="77777777" w:rsidR="00212601" w:rsidRPr="00937BC4" w:rsidRDefault="00212601" w:rsidP="00937BC4">
      <w:pPr>
        <w:pStyle w:val="NoSpacing"/>
        <w:numPr>
          <w:ilvl w:val="0"/>
          <w:numId w:val="24"/>
        </w:numPr>
        <w:rPr>
          <w:rFonts w:ascii="Arial Narrow" w:hAnsi="Arial Narrow"/>
        </w:rPr>
      </w:pPr>
      <w:r w:rsidRPr="00937BC4">
        <w:rPr>
          <w:rFonts w:ascii="Arial Narrow" w:hAnsi="Arial Narrow"/>
        </w:rPr>
        <w:t>list of any professional complaints pending or resolved against the firm or any of its partners with the state boards of accountancy, or any self</w:t>
      </w:r>
      <w:r w:rsidR="008F2377" w:rsidRPr="00937BC4">
        <w:rPr>
          <w:rFonts w:ascii="Arial Narrow" w:hAnsi="Arial Narrow"/>
        </w:rPr>
        <w:t>-</w:t>
      </w:r>
      <w:r w:rsidRPr="00937BC4">
        <w:rPr>
          <w:rFonts w:ascii="Arial Narrow" w:hAnsi="Arial Narrow"/>
        </w:rPr>
        <w:t xml:space="preserve">regulatory, professional or government authority including but not limited to the AICPA, or Rhode Island Board of Accountancy; </w:t>
      </w:r>
    </w:p>
    <w:p w14:paraId="67FAE33C" w14:textId="77777777" w:rsidR="00006038" w:rsidRDefault="00006038" w:rsidP="00006038">
      <w:pPr>
        <w:pStyle w:val="NoSpacing"/>
        <w:ind w:left="720"/>
        <w:rPr>
          <w:rFonts w:ascii="Arial Narrow" w:hAnsi="Arial Narrow"/>
        </w:rPr>
      </w:pPr>
    </w:p>
    <w:p w14:paraId="1EEC54EF" w14:textId="77777777" w:rsidR="00212601" w:rsidRPr="00937BC4" w:rsidRDefault="00212601" w:rsidP="00937BC4">
      <w:pPr>
        <w:pStyle w:val="NoSpacing"/>
        <w:numPr>
          <w:ilvl w:val="0"/>
          <w:numId w:val="24"/>
        </w:numPr>
        <w:rPr>
          <w:rFonts w:ascii="Arial Narrow" w:hAnsi="Arial Narrow"/>
        </w:rPr>
      </w:pPr>
      <w:r w:rsidRPr="00937BC4">
        <w:rPr>
          <w:rFonts w:ascii="Arial Narrow" w:hAnsi="Arial Narrow"/>
        </w:rPr>
        <w:t xml:space="preserve">information regarding any lawsuits or claims against the firm, pending or resolved; </w:t>
      </w:r>
    </w:p>
    <w:p w14:paraId="6B830A05" w14:textId="77777777" w:rsidR="00006038" w:rsidRDefault="00006038" w:rsidP="00006038">
      <w:pPr>
        <w:pStyle w:val="NoSpacing"/>
        <w:ind w:left="720"/>
        <w:rPr>
          <w:rFonts w:ascii="Arial Narrow" w:hAnsi="Arial Narrow"/>
        </w:rPr>
      </w:pPr>
    </w:p>
    <w:p w14:paraId="1D2460AC" w14:textId="3388299A" w:rsidR="00212601" w:rsidRDefault="00212601" w:rsidP="00937BC4">
      <w:pPr>
        <w:pStyle w:val="NoSpacing"/>
        <w:numPr>
          <w:ilvl w:val="0"/>
          <w:numId w:val="24"/>
        </w:numPr>
        <w:rPr>
          <w:rFonts w:ascii="Arial Narrow" w:hAnsi="Arial Narrow"/>
        </w:rPr>
      </w:pPr>
      <w:r w:rsidRPr="00937BC4">
        <w:rPr>
          <w:rFonts w:ascii="Arial Narrow" w:hAnsi="Arial Narrow"/>
        </w:rPr>
        <w:t xml:space="preserve">a statement of relevant experience including a list of governmental audits performed in the last five years; </w:t>
      </w:r>
    </w:p>
    <w:p w14:paraId="5B88693F" w14:textId="77777777" w:rsidR="00295CFE" w:rsidRDefault="00295CFE" w:rsidP="00295CFE">
      <w:pPr>
        <w:pStyle w:val="NoSpacing"/>
        <w:ind w:left="720"/>
        <w:rPr>
          <w:rFonts w:ascii="Arial Narrow" w:hAnsi="Arial Narrow"/>
        </w:rPr>
      </w:pPr>
    </w:p>
    <w:p w14:paraId="09B0B7D0" w14:textId="725D77D5" w:rsidR="00295CFE" w:rsidRPr="00295CFE" w:rsidRDefault="00295CFE" w:rsidP="00295CFE">
      <w:pPr>
        <w:pStyle w:val="NoSpacing"/>
        <w:numPr>
          <w:ilvl w:val="0"/>
          <w:numId w:val="24"/>
        </w:numPr>
        <w:rPr>
          <w:rFonts w:ascii="Arial Narrow" w:hAnsi="Arial Narrow"/>
        </w:rPr>
      </w:pPr>
      <w:r>
        <w:rPr>
          <w:rFonts w:ascii="Arial Narrow" w:hAnsi="Arial Narrow"/>
        </w:rPr>
        <w:t>audit client references that may be contacted regarding professional services provided previously; and</w:t>
      </w:r>
    </w:p>
    <w:p w14:paraId="179D6DE5" w14:textId="77777777" w:rsidR="00006038" w:rsidRDefault="00006038" w:rsidP="00295CFE">
      <w:pPr>
        <w:pStyle w:val="NoSpacing"/>
        <w:ind w:left="720"/>
        <w:rPr>
          <w:rFonts w:ascii="Arial Narrow" w:hAnsi="Arial Narrow"/>
        </w:rPr>
      </w:pPr>
    </w:p>
    <w:p w14:paraId="0D8DA1A4" w14:textId="40AB536E" w:rsidR="00212601" w:rsidRDefault="00212601" w:rsidP="00937BC4">
      <w:pPr>
        <w:pStyle w:val="NoSpacing"/>
        <w:numPr>
          <w:ilvl w:val="0"/>
          <w:numId w:val="24"/>
        </w:numPr>
        <w:rPr>
          <w:rFonts w:ascii="Arial Narrow" w:hAnsi="Arial Narrow"/>
        </w:rPr>
      </w:pPr>
      <w:r w:rsidRPr="00937BC4">
        <w:rPr>
          <w:rFonts w:ascii="Arial Narrow" w:hAnsi="Arial Narrow"/>
        </w:rPr>
        <w:t xml:space="preserve">expected time budget and completion date for the audit; </w:t>
      </w:r>
    </w:p>
    <w:p w14:paraId="07AC8831" w14:textId="77777777" w:rsidR="00295CFE" w:rsidRPr="00937BC4" w:rsidRDefault="00295CFE" w:rsidP="00295CFE">
      <w:pPr>
        <w:pStyle w:val="NoSpacing"/>
        <w:rPr>
          <w:rFonts w:ascii="Arial Narrow" w:hAnsi="Arial Narrow"/>
        </w:rPr>
      </w:pPr>
    </w:p>
    <w:p w14:paraId="0D7ED3F1" w14:textId="77777777" w:rsidR="00006038" w:rsidRDefault="00006038" w:rsidP="00006038">
      <w:pPr>
        <w:pStyle w:val="NoSpacing"/>
        <w:ind w:left="720"/>
        <w:rPr>
          <w:rFonts w:ascii="Arial Narrow" w:hAnsi="Arial Narrow"/>
        </w:rPr>
      </w:pPr>
    </w:p>
    <w:p w14:paraId="55958357" w14:textId="77777777" w:rsidR="0053318D" w:rsidRDefault="0053318D" w:rsidP="0053318D">
      <w:pPr>
        <w:pStyle w:val="NoSpacing"/>
        <w:rPr>
          <w:rFonts w:ascii="Arial Narrow" w:hAnsi="Arial Narrow"/>
        </w:rPr>
      </w:pPr>
      <w:r w:rsidRPr="0053318D">
        <w:rPr>
          <w:rFonts w:ascii="Arial Narrow" w:hAnsi="Arial Narrow"/>
          <w:b/>
          <w:u w:val="single"/>
        </w:rPr>
        <w:t>Representations</w:t>
      </w:r>
      <w:r>
        <w:rPr>
          <w:rFonts w:ascii="Arial Narrow" w:hAnsi="Arial Narrow"/>
        </w:rPr>
        <w:t xml:space="preserve"> - t</w:t>
      </w:r>
      <w:r w:rsidRPr="00937BC4">
        <w:rPr>
          <w:rFonts w:ascii="Arial Narrow" w:hAnsi="Arial Narrow"/>
        </w:rPr>
        <w:t xml:space="preserve">he following </w:t>
      </w:r>
      <w:r>
        <w:rPr>
          <w:rFonts w:ascii="Arial Narrow" w:hAnsi="Arial Narrow"/>
        </w:rPr>
        <w:t xml:space="preserve">representations shall be provided as part of the proposal: </w:t>
      </w:r>
    </w:p>
    <w:p w14:paraId="63DC82AF" w14:textId="77777777" w:rsidR="0053318D" w:rsidRDefault="0053318D" w:rsidP="00006038">
      <w:pPr>
        <w:pStyle w:val="NoSpacing"/>
        <w:ind w:left="720"/>
        <w:rPr>
          <w:rFonts w:ascii="Arial Narrow" w:hAnsi="Arial Narrow"/>
        </w:rPr>
      </w:pPr>
    </w:p>
    <w:p w14:paraId="1D8E6ADD" w14:textId="77777777" w:rsidR="00212601" w:rsidRPr="00937BC4" w:rsidRDefault="0053318D" w:rsidP="00937BC4">
      <w:pPr>
        <w:pStyle w:val="NoSpacing"/>
        <w:numPr>
          <w:ilvl w:val="0"/>
          <w:numId w:val="24"/>
        </w:numPr>
        <w:rPr>
          <w:rFonts w:ascii="Arial Narrow" w:hAnsi="Arial Narrow"/>
        </w:rPr>
      </w:pPr>
      <w:r>
        <w:rPr>
          <w:rFonts w:ascii="Arial Narrow" w:hAnsi="Arial Narrow"/>
        </w:rPr>
        <w:t xml:space="preserve">a written representation </w:t>
      </w:r>
      <w:r w:rsidR="00212601" w:rsidRPr="00937BC4">
        <w:rPr>
          <w:rFonts w:ascii="Arial Narrow" w:hAnsi="Arial Narrow"/>
        </w:rPr>
        <w:t xml:space="preserve">that there exist no client conflicts which would inhibit the ability to perform the audit in accordance with professional standards; </w:t>
      </w:r>
    </w:p>
    <w:p w14:paraId="7BA65A5A" w14:textId="77777777" w:rsidR="00006038" w:rsidRDefault="00006038" w:rsidP="00006038">
      <w:pPr>
        <w:pStyle w:val="NoSpacing"/>
        <w:ind w:left="720"/>
        <w:rPr>
          <w:rFonts w:ascii="Arial Narrow" w:hAnsi="Arial Narrow"/>
          <w:highlight w:val="lightGray"/>
        </w:rPr>
      </w:pPr>
    </w:p>
    <w:p w14:paraId="37E52622" w14:textId="77777777" w:rsidR="00212601" w:rsidRPr="00006038" w:rsidRDefault="0053318D" w:rsidP="00937BC4">
      <w:pPr>
        <w:pStyle w:val="NoSpacing"/>
        <w:numPr>
          <w:ilvl w:val="0"/>
          <w:numId w:val="24"/>
        </w:numPr>
        <w:rPr>
          <w:rFonts w:ascii="Arial Narrow" w:hAnsi="Arial Narrow"/>
        </w:rPr>
      </w:pPr>
      <w:r>
        <w:rPr>
          <w:rFonts w:ascii="Arial Narrow" w:hAnsi="Arial Narrow"/>
        </w:rPr>
        <w:t xml:space="preserve">a written </w:t>
      </w:r>
      <w:r w:rsidR="00212601" w:rsidRPr="00006038">
        <w:rPr>
          <w:rFonts w:ascii="Arial Narrow" w:hAnsi="Arial Narrow"/>
        </w:rPr>
        <w:t xml:space="preserve">representation that the private auditor is independent under the requirements of the American Institute of Certified Public Accountants and </w:t>
      </w:r>
      <w:r w:rsidR="00212601" w:rsidRPr="00006038">
        <w:rPr>
          <w:rFonts w:ascii="Arial Narrow" w:hAnsi="Arial Narrow"/>
          <w:i/>
        </w:rPr>
        <w:t>Government Auditing Standards</w:t>
      </w:r>
      <w:r w:rsidR="00212601" w:rsidRPr="00006038">
        <w:rPr>
          <w:rFonts w:ascii="Arial Narrow" w:hAnsi="Arial Narrow"/>
        </w:rPr>
        <w:t xml:space="preserve">; </w:t>
      </w:r>
    </w:p>
    <w:p w14:paraId="6CF4AE81" w14:textId="77777777" w:rsidR="00006038" w:rsidRPr="00006038" w:rsidRDefault="00006038" w:rsidP="00006038">
      <w:pPr>
        <w:pStyle w:val="NoSpacing"/>
        <w:ind w:left="720"/>
        <w:rPr>
          <w:rFonts w:ascii="Arial Narrow" w:hAnsi="Arial Narrow"/>
        </w:rPr>
      </w:pPr>
    </w:p>
    <w:p w14:paraId="01D787FF" w14:textId="77777777" w:rsidR="00212601" w:rsidRDefault="0053318D" w:rsidP="00937BC4">
      <w:pPr>
        <w:pStyle w:val="NoSpacing"/>
        <w:numPr>
          <w:ilvl w:val="0"/>
          <w:numId w:val="24"/>
        </w:numPr>
        <w:rPr>
          <w:rFonts w:ascii="Arial Narrow" w:hAnsi="Arial Narrow"/>
        </w:rPr>
      </w:pPr>
      <w:r>
        <w:rPr>
          <w:rFonts w:ascii="Arial Narrow" w:hAnsi="Arial Narrow"/>
        </w:rPr>
        <w:t xml:space="preserve">a written </w:t>
      </w:r>
      <w:r w:rsidR="00212601" w:rsidRPr="00006038">
        <w:rPr>
          <w:rFonts w:ascii="Arial Narrow" w:hAnsi="Arial Narrow"/>
        </w:rPr>
        <w:t xml:space="preserve">representation that the private auditor meets the continuing educational requirements of </w:t>
      </w:r>
      <w:r w:rsidR="00212601" w:rsidRPr="00006038">
        <w:rPr>
          <w:rFonts w:ascii="Arial Narrow" w:hAnsi="Arial Narrow"/>
          <w:i/>
        </w:rPr>
        <w:t>Government Auditing Standards</w:t>
      </w:r>
      <w:r w:rsidR="00212601" w:rsidRPr="00006038">
        <w:rPr>
          <w:rFonts w:ascii="Arial Narrow" w:hAnsi="Arial Narrow"/>
        </w:rPr>
        <w:t xml:space="preserve">; </w:t>
      </w:r>
    </w:p>
    <w:p w14:paraId="4489024D" w14:textId="77777777" w:rsidR="00927BF8" w:rsidRDefault="00927BF8" w:rsidP="00927BF8">
      <w:pPr>
        <w:pStyle w:val="NoSpacing"/>
        <w:ind w:left="720"/>
        <w:rPr>
          <w:rFonts w:ascii="Arial Narrow" w:hAnsi="Arial Narrow"/>
        </w:rPr>
      </w:pPr>
    </w:p>
    <w:p w14:paraId="572A1472" w14:textId="77777777" w:rsidR="00927BF8" w:rsidRPr="00006038" w:rsidRDefault="00927BF8" w:rsidP="00927BF8">
      <w:pPr>
        <w:pStyle w:val="NoSpacing"/>
        <w:numPr>
          <w:ilvl w:val="0"/>
          <w:numId w:val="24"/>
        </w:numPr>
        <w:rPr>
          <w:rFonts w:ascii="Arial Narrow" w:hAnsi="Arial Narrow"/>
        </w:rPr>
      </w:pPr>
      <w:r>
        <w:rPr>
          <w:rFonts w:ascii="Arial Narrow" w:hAnsi="Arial Narrow"/>
        </w:rPr>
        <w:t xml:space="preserve">a written </w:t>
      </w:r>
      <w:r w:rsidRPr="00CB6D6B">
        <w:rPr>
          <w:rFonts w:ascii="Arial Narrow" w:hAnsi="Arial Narrow"/>
        </w:rPr>
        <w:t>representation that any sub-contractors, co-proposers, or any other entity providing professional services under the engagement will be subject to, and will have met, all the same applicable requirements as the proposer</w:t>
      </w:r>
      <w:r w:rsidRPr="00006038">
        <w:rPr>
          <w:rFonts w:ascii="Arial Narrow" w:hAnsi="Arial Narrow"/>
        </w:rPr>
        <w:t>;</w:t>
      </w:r>
    </w:p>
    <w:p w14:paraId="045F4D68" w14:textId="77777777" w:rsidR="00006038" w:rsidRPr="00006038" w:rsidRDefault="00006038" w:rsidP="00927BF8">
      <w:pPr>
        <w:pStyle w:val="NoSpacing"/>
        <w:rPr>
          <w:rFonts w:ascii="Arial Narrow" w:hAnsi="Arial Narrow"/>
        </w:rPr>
      </w:pPr>
    </w:p>
    <w:p w14:paraId="57294926" w14:textId="77777777" w:rsidR="00212601" w:rsidRPr="004D2CF1" w:rsidRDefault="0053318D" w:rsidP="004D2CF1">
      <w:pPr>
        <w:pStyle w:val="NoSpacing"/>
        <w:numPr>
          <w:ilvl w:val="0"/>
          <w:numId w:val="24"/>
        </w:numPr>
        <w:rPr>
          <w:rFonts w:ascii="Arial Narrow" w:hAnsi="Arial Narrow"/>
        </w:rPr>
      </w:pPr>
      <w:r w:rsidRPr="004D2CF1">
        <w:rPr>
          <w:rFonts w:ascii="Arial Narrow" w:hAnsi="Arial Narrow"/>
        </w:rPr>
        <w:t xml:space="preserve">a </w:t>
      </w:r>
      <w:r w:rsidR="00D524E3" w:rsidRPr="004D2CF1">
        <w:rPr>
          <w:rFonts w:ascii="Arial Narrow" w:hAnsi="Arial Narrow"/>
        </w:rPr>
        <w:t xml:space="preserve">written </w:t>
      </w:r>
      <w:r w:rsidR="00212601" w:rsidRPr="004D2CF1">
        <w:rPr>
          <w:rFonts w:ascii="Arial Narrow" w:hAnsi="Arial Narrow"/>
        </w:rPr>
        <w:t xml:space="preserve">representation that the private auditor has an appropriate internal quality control system in place and has participated in an external quality control review program as required by </w:t>
      </w:r>
      <w:r w:rsidR="00212601" w:rsidRPr="004D2CF1">
        <w:rPr>
          <w:rFonts w:ascii="Arial Narrow" w:hAnsi="Arial Narrow"/>
          <w:i/>
        </w:rPr>
        <w:t>Government Auditing Standards</w:t>
      </w:r>
      <w:r w:rsidR="00212601" w:rsidRPr="004D2CF1">
        <w:rPr>
          <w:rFonts w:ascii="Arial Narrow" w:hAnsi="Arial Narrow"/>
        </w:rPr>
        <w:t xml:space="preserve">. The firm will provide the </w:t>
      </w:r>
      <w:r w:rsidR="00DB54CB" w:rsidRPr="004D2CF1">
        <w:rPr>
          <w:rFonts w:ascii="Arial Narrow" w:hAnsi="Arial Narrow"/>
        </w:rPr>
        <w:t xml:space="preserve">Fire District and Auditor General </w:t>
      </w:r>
      <w:r w:rsidR="00212601" w:rsidRPr="004D2CF1">
        <w:rPr>
          <w:rFonts w:ascii="Arial Narrow" w:hAnsi="Arial Narrow"/>
        </w:rPr>
        <w:t xml:space="preserve">with a copy of its most recent external quality control review report and </w:t>
      </w:r>
      <w:r w:rsidR="004D2CF1" w:rsidRPr="004D2CF1">
        <w:rPr>
          <w:rFonts w:ascii="Arial Narrow" w:hAnsi="Arial Narrow"/>
        </w:rPr>
        <w:t xml:space="preserve">also submit the results of any subsequent review performed during the term of the contract to the fire district and the Auditor General; and </w:t>
      </w:r>
    </w:p>
    <w:p w14:paraId="65E823C0" w14:textId="77777777" w:rsidR="00006038" w:rsidRDefault="00006038" w:rsidP="00006038">
      <w:pPr>
        <w:pStyle w:val="NoSpacing"/>
        <w:ind w:left="720"/>
        <w:rPr>
          <w:rFonts w:ascii="Arial Narrow" w:hAnsi="Arial Narrow"/>
        </w:rPr>
      </w:pPr>
    </w:p>
    <w:p w14:paraId="15B05AA3" w14:textId="05895291" w:rsidR="00212601" w:rsidRDefault="0053318D" w:rsidP="00937BC4">
      <w:pPr>
        <w:pStyle w:val="NoSpacing"/>
        <w:numPr>
          <w:ilvl w:val="0"/>
          <w:numId w:val="24"/>
        </w:numPr>
        <w:rPr>
          <w:rFonts w:ascii="Arial Narrow" w:hAnsi="Arial Narrow"/>
        </w:rPr>
      </w:pPr>
      <w:r>
        <w:rPr>
          <w:rFonts w:ascii="Arial Narrow" w:hAnsi="Arial Narrow"/>
        </w:rPr>
        <w:lastRenderedPageBreak/>
        <w:t xml:space="preserve">a written </w:t>
      </w:r>
      <w:r w:rsidR="00212601" w:rsidRPr="00937BC4">
        <w:rPr>
          <w:rFonts w:ascii="Arial Narrow" w:hAnsi="Arial Narrow"/>
        </w:rPr>
        <w:t xml:space="preserve">representation that the private auditor is familiar with generally accepted accounting principles for state and local government units </w:t>
      </w:r>
      <w:r w:rsidR="00295CFE">
        <w:rPr>
          <w:rFonts w:ascii="Arial Narrow" w:hAnsi="Arial Narrow"/>
        </w:rPr>
        <w:t xml:space="preserve">as prescribed by Governmental Accounting Standards Board (GASB) </w:t>
      </w:r>
      <w:r w:rsidR="00212601" w:rsidRPr="00937BC4">
        <w:rPr>
          <w:rFonts w:ascii="Arial Narrow" w:hAnsi="Arial Narrow"/>
        </w:rPr>
        <w:t xml:space="preserve">and with the generally accepted auditing standards promulgated by the American </w:t>
      </w:r>
      <w:r w:rsidR="00212601" w:rsidRPr="00006038">
        <w:rPr>
          <w:rFonts w:ascii="Arial Narrow" w:hAnsi="Arial Narrow"/>
        </w:rPr>
        <w:t xml:space="preserve">Institute of Certified Public Accountants; </w:t>
      </w:r>
      <w:r w:rsidR="00212601" w:rsidRPr="00006038">
        <w:rPr>
          <w:rFonts w:ascii="Arial Narrow" w:hAnsi="Arial Narrow"/>
          <w:i/>
        </w:rPr>
        <w:t>Government Auditing Standards</w:t>
      </w:r>
      <w:r w:rsidR="00212601" w:rsidRPr="00006038">
        <w:rPr>
          <w:rFonts w:ascii="Arial Narrow" w:hAnsi="Arial Narrow"/>
        </w:rPr>
        <w:t xml:space="preserve"> issued by the Comptroller General of the United States; the Single Audit Act of 1984 as amended in July 1996</w:t>
      </w:r>
      <w:r w:rsidR="00107DE9">
        <w:rPr>
          <w:rFonts w:ascii="Arial Narrow" w:hAnsi="Arial Narrow"/>
        </w:rPr>
        <w:t xml:space="preserve">; </w:t>
      </w:r>
      <w:r w:rsidR="00212601" w:rsidRPr="00006038">
        <w:rPr>
          <w:rFonts w:ascii="Arial Narrow" w:hAnsi="Arial Narrow"/>
        </w:rPr>
        <w:t>the provisions of OMB</w:t>
      </w:r>
      <w:r w:rsidR="00212601" w:rsidRPr="00937BC4">
        <w:rPr>
          <w:rFonts w:ascii="Arial Narrow" w:hAnsi="Arial Narrow"/>
        </w:rPr>
        <w:t xml:space="preserve"> </w:t>
      </w:r>
      <w:r w:rsidR="00107DE9" w:rsidRPr="00107DE9">
        <w:rPr>
          <w:rFonts w:ascii="Arial Narrow" w:hAnsi="Arial Narrow"/>
        </w:rPr>
        <w:t>Guidance 2 CFR part 200 - Uniform Administrative Requirements, Cost Principles, and Audit Requirements for Federal Awards</w:t>
      </w:r>
      <w:r w:rsidR="00295CFE">
        <w:rPr>
          <w:rFonts w:ascii="Arial Narrow" w:hAnsi="Arial Narrow"/>
        </w:rPr>
        <w:t xml:space="preserve"> (OMB Uniform Guidance)</w:t>
      </w:r>
      <w:r w:rsidR="00107DE9" w:rsidRPr="00107DE9">
        <w:rPr>
          <w:rFonts w:ascii="Arial Narrow" w:hAnsi="Arial Narrow"/>
        </w:rPr>
        <w:t xml:space="preserve"> - Subpart F – Audit Requ</w:t>
      </w:r>
      <w:r w:rsidR="00107DE9">
        <w:rPr>
          <w:rFonts w:ascii="Arial Narrow" w:hAnsi="Arial Narrow"/>
        </w:rPr>
        <w:t>irements.   The private auditor</w:t>
      </w:r>
      <w:r w:rsidR="00212601" w:rsidRPr="00937BC4">
        <w:rPr>
          <w:rFonts w:ascii="Arial Narrow" w:hAnsi="Arial Narrow"/>
        </w:rPr>
        <w:t xml:space="preserve"> will conduct the audit and report in accordance with those standards.</w:t>
      </w:r>
      <w:r w:rsidR="002F4663">
        <w:rPr>
          <w:rFonts w:ascii="Arial Narrow" w:hAnsi="Arial Narrow"/>
        </w:rPr>
        <w:t xml:space="preserve">  </w:t>
      </w:r>
    </w:p>
    <w:sectPr w:rsidR="00212601" w:rsidSect="00487234">
      <w:footerReference w:type="default" r:id="rId9"/>
      <w:pgSz w:w="12240" w:h="15840"/>
      <w:pgMar w:top="1152"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A087A" w14:textId="77777777" w:rsidR="00487234" w:rsidRDefault="00487234" w:rsidP="005805C9">
      <w:pPr>
        <w:spacing w:after="0" w:line="240" w:lineRule="auto"/>
      </w:pPr>
      <w:r>
        <w:separator/>
      </w:r>
    </w:p>
  </w:endnote>
  <w:endnote w:type="continuationSeparator" w:id="0">
    <w:p w14:paraId="797C11D7" w14:textId="77777777" w:rsidR="00487234" w:rsidRDefault="00487234" w:rsidP="00580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626194575"/>
      <w:docPartObj>
        <w:docPartGallery w:val="Page Numbers (Bottom of Page)"/>
        <w:docPartUnique/>
      </w:docPartObj>
    </w:sdtPr>
    <w:sdtEndPr>
      <w:rPr>
        <w:noProof/>
      </w:rPr>
    </w:sdtEndPr>
    <w:sdtContent>
      <w:p w14:paraId="51BC6614" w14:textId="77777777" w:rsidR="00510B7E" w:rsidRDefault="00510B7E" w:rsidP="00151022">
        <w:pPr>
          <w:pStyle w:val="Footer"/>
          <w:jc w:val="right"/>
          <w:rPr>
            <w:rFonts w:ascii="Arial Narrow" w:hAnsi="Arial Narrow"/>
            <w:noProof/>
            <w:sz w:val="16"/>
            <w:szCs w:val="16"/>
          </w:rPr>
        </w:pPr>
        <w:r w:rsidRPr="00155C0E">
          <w:rPr>
            <w:rFonts w:ascii="Arial Narrow" w:hAnsi="Arial Narrow"/>
            <w:sz w:val="16"/>
            <w:szCs w:val="16"/>
          </w:rPr>
          <w:ptab w:relativeTo="margin" w:alignment="right" w:leader="none"/>
        </w:r>
      </w:p>
    </w:sdtContent>
  </w:sdt>
  <w:p w14:paraId="43A4EA1A" w14:textId="77777777" w:rsidR="00510B7E" w:rsidRDefault="00510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C50BA" w14:textId="77777777" w:rsidR="00487234" w:rsidRDefault="00487234" w:rsidP="005805C9">
      <w:pPr>
        <w:spacing w:after="0" w:line="240" w:lineRule="auto"/>
      </w:pPr>
      <w:r>
        <w:separator/>
      </w:r>
    </w:p>
  </w:footnote>
  <w:footnote w:type="continuationSeparator" w:id="0">
    <w:p w14:paraId="0062ADB8" w14:textId="77777777" w:rsidR="00487234" w:rsidRDefault="00487234" w:rsidP="005805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211EB"/>
    <w:multiLevelType w:val="hybridMultilevel"/>
    <w:tmpl w:val="4A2E28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1612C4"/>
    <w:multiLevelType w:val="hybridMultilevel"/>
    <w:tmpl w:val="144AB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A49E3"/>
    <w:multiLevelType w:val="hybridMultilevel"/>
    <w:tmpl w:val="8A729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A5903"/>
    <w:multiLevelType w:val="hybridMultilevel"/>
    <w:tmpl w:val="45D43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16D99"/>
    <w:multiLevelType w:val="multilevel"/>
    <w:tmpl w:val="879609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B06FD7"/>
    <w:multiLevelType w:val="multilevel"/>
    <w:tmpl w:val="BD32A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70748E"/>
    <w:multiLevelType w:val="hybridMultilevel"/>
    <w:tmpl w:val="570CFF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2C5BE7"/>
    <w:multiLevelType w:val="hybridMultilevel"/>
    <w:tmpl w:val="CF4AF9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A732A8"/>
    <w:multiLevelType w:val="hybridMultilevel"/>
    <w:tmpl w:val="2236DE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B235B2"/>
    <w:multiLevelType w:val="hybridMultilevel"/>
    <w:tmpl w:val="556ED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0A0F5D"/>
    <w:multiLevelType w:val="hybridMultilevel"/>
    <w:tmpl w:val="225A2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EF3F06"/>
    <w:multiLevelType w:val="hybridMultilevel"/>
    <w:tmpl w:val="F168CF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6D725F"/>
    <w:multiLevelType w:val="hybridMultilevel"/>
    <w:tmpl w:val="CA64D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A8387D"/>
    <w:multiLevelType w:val="hybridMultilevel"/>
    <w:tmpl w:val="80304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9A02A7"/>
    <w:multiLevelType w:val="multilevel"/>
    <w:tmpl w:val="EB4E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3857AB"/>
    <w:multiLevelType w:val="hybridMultilevel"/>
    <w:tmpl w:val="F7F63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B37A31"/>
    <w:multiLevelType w:val="hybridMultilevel"/>
    <w:tmpl w:val="081A1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CF3AB1"/>
    <w:multiLevelType w:val="multilevel"/>
    <w:tmpl w:val="BB30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224D73"/>
    <w:multiLevelType w:val="multilevel"/>
    <w:tmpl w:val="0B647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9A0FD3"/>
    <w:multiLevelType w:val="hybridMultilevel"/>
    <w:tmpl w:val="D50A8056"/>
    <w:lvl w:ilvl="0" w:tplc="026EA266">
      <w:start w:val="1"/>
      <w:numFmt w:val="decimal"/>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906EE8"/>
    <w:multiLevelType w:val="multilevel"/>
    <w:tmpl w:val="0750E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A56FC7"/>
    <w:multiLevelType w:val="hybridMultilevel"/>
    <w:tmpl w:val="DD8A7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486248"/>
    <w:multiLevelType w:val="hybridMultilevel"/>
    <w:tmpl w:val="58EE3C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5760EE0"/>
    <w:multiLevelType w:val="multilevel"/>
    <w:tmpl w:val="BB4A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8C7821"/>
    <w:multiLevelType w:val="multilevel"/>
    <w:tmpl w:val="B30427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756F4A"/>
    <w:multiLevelType w:val="multilevel"/>
    <w:tmpl w:val="6BFE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EB3D00"/>
    <w:multiLevelType w:val="multilevel"/>
    <w:tmpl w:val="CB040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9B3A40"/>
    <w:multiLevelType w:val="hybridMultilevel"/>
    <w:tmpl w:val="C44E5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A21296"/>
    <w:multiLevelType w:val="hybridMultilevel"/>
    <w:tmpl w:val="88E06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413D4F"/>
    <w:multiLevelType w:val="multilevel"/>
    <w:tmpl w:val="7BAAA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DE2788"/>
    <w:multiLevelType w:val="multilevel"/>
    <w:tmpl w:val="A63A7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835B98"/>
    <w:multiLevelType w:val="hybridMultilevel"/>
    <w:tmpl w:val="E2380B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D40906"/>
    <w:multiLevelType w:val="multilevel"/>
    <w:tmpl w:val="9940B5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BF0967"/>
    <w:multiLevelType w:val="hybridMultilevel"/>
    <w:tmpl w:val="DB306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65348E"/>
    <w:multiLevelType w:val="hybridMultilevel"/>
    <w:tmpl w:val="996660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45373084">
    <w:abstractNumId w:val="25"/>
  </w:num>
  <w:num w:numId="2" w16cid:durableId="502597105">
    <w:abstractNumId w:val="20"/>
  </w:num>
  <w:num w:numId="3" w16cid:durableId="1322463414">
    <w:abstractNumId w:val="18"/>
  </w:num>
  <w:num w:numId="4" w16cid:durableId="1869641407">
    <w:abstractNumId w:val="17"/>
  </w:num>
  <w:num w:numId="5" w16cid:durableId="493911643">
    <w:abstractNumId w:val="14"/>
  </w:num>
  <w:num w:numId="6" w16cid:durableId="16465348">
    <w:abstractNumId w:val="29"/>
  </w:num>
  <w:num w:numId="7" w16cid:durableId="1709529066">
    <w:abstractNumId w:val="26"/>
  </w:num>
  <w:num w:numId="8" w16cid:durableId="835340824">
    <w:abstractNumId w:val="23"/>
  </w:num>
  <w:num w:numId="9" w16cid:durableId="1584139714">
    <w:abstractNumId w:val="30"/>
  </w:num>
  <w:num w:numId="10" w16cid:durableId="851380070">
    <w:abstractNumId w:val="32"/>
  </w:num>
  <w:num w:numId="11" w16cid:durableId="305279043">
    <w:abstractNumId w:val="24"/>
  </w:num>
  <w:num w:numId="12" w16cid:durableId="517038890">
    <w:abstractNumId w:val="4"/>
  </w:num>
  <w:num w:numId="13" w16cid:durableId="1016884310">
    <w:abstractNumId w:val="5"/>
  </w:num>
  <w:num w:numId="14" w16cid:durableId="80877149">
    <w:abstractNumId w:val="1"/>
  </w:num>
  <w:num w:numId="15" w16cid:durableId="254561864">
    <w:abstractNumId w:val="9"/>
  </w:num>
  <w:num w:numId="16" w16cid:durableId="2038893032">
    <w:abstractNumId w:val="33"/>
  </w:num>
  <w:num w:numId="17" w16cid:durableId="282538095">
    <w:abstractNumId w:val="10"/>
  </w:num>
  <w:num w:numId="18" w16cid:durableId="1755282544">
    <w:abstractNumId w:val="16"/>
  </w:num>
  <w:num w:numId="19" w16cid:durableId="1237520240">
    <w:abstractNumId w:val="28"/>
  </w:num>
  <w:num w:numId="20" w16cid:durableId="683436699">
    <w:abstractNumId w:val="8"/>
  </w:num>
  <w:num w:numId="21" w16cid:durableId="1634289098">
    <w:abstractNumId w:val="34"/>
  </w:num>
  <w:num w:numId="22" w16cid:durableId="1976594562">
    <w:abstractNumId w:val="6"/>
  </w:num>
  <w:num w:numId="23" w16cid:durableId="855390179">
    <w:abstractNumId w:val="27"/>
  </w:num>
  <w:num w:numId="24" w16cid:durableId="245463192">
    <w:abstractNumId w:val="3"/>
  </w:num>
  <w:num w:numId="25" w16cid:durableId="397099097">
    <w:abstractNumId w:val="31"/>
  </w:num>
  <w:num w:numId="26" w16cid:durableId="113602900">
    <w:abstractNumId w:val="7"/>
  </w:num>
  <w:num w:numId="27" w16cid:durableId="1829517758">
    <w:abstractNumId w:val="11"/>
  </w:num>
  <w:num w:numId="28" w16cid:durableId="1994023969">
    <w:abstractNumId w:val="13"/>
  </w:num>
  <w:num w:numId="29" w16cid:durableId="329722695">
    <w:abstractNumId w:val="21"/>
  </w:num>
  <w:num w:numId="30" w16cid:durableId="634331463">
    <w:abstractNumId w:val="19"/>
  </w:num>
  <w:num w:numId="31" w16cid:durableId="1353844483">
    <w:abstractNumId w:val="12"/>
  </w:num>
  <w:num w:numId="32" w16cid:durableId="79638598">
    <w:abstractNumId w:val="15"/>
  </w:num>
  <w:num w:numId="33" w16cid:durableId="123041250">
    <w:abstractNumId w:val="22"/>
  </w:num>
  <w:num w:numId="34" w16cid:durableId="2060783783">
    <w:abstractNumId w:val="0"/>
  </w:num>
  <w:num w:numId="35" w16cid:durableId="136653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601"/>
    <w:rsid w:val="0000109E"/>
    <w:rsid w:val="0000122B"/>
    <w:rsid w:val="000018D1"/>
    <w:rsid w:val="00001A27"/>
    <w:rsid w:val="00002E22"/>
    <w:rsid w:val="000038A4"/>
    <w:rsid w:val="00003CDC"/>
    <w:rsid w:val="00006038"/>
    <w:rsid w:val="000065DB"/>
    <w:rsid w:val="00007E12"/>
    <w:rsid w:val="00010608"/>
    <w:rsid w:val="00011951"/>
    <w:rsid w:val="00016470"/>
    <w:rsid w:val="00016CAC"/>
    <w:rsid w:val="00017928"/>
    <w:rsid w:val="00023300"/>
    <w:rsid w:val="00023734"/>
    <w:rsid w:val="00025962"/>
    <w:rsid w:val="00026C8B"/>
    <w:rsid w:val="00026CA1"/>
    <w:rsid w:val="00027341"/>
    <w:rsid w:val="00027702"/>
    <w:rsid w:val="00030F03"/>
    <w:rsid w:val="000315D7"/>
    <w:rsid w:val="00032475"/>
    <w:rsid w:val="00032490"/>
    <w:rsid w:val="0003253F"/>
    <w:rsid w:val="000329DA"/>
    <w:rsid w:val="00035B68"/>
    <w:rsid w:val="00037031"/>
    <w:rsid w:val="00045DBF"/>
    <w:rsid w:val="00046480"/>
    <w:rsid w:val="0005037F"/>
    <w:rsid w:val="000503CC"/>
    <w:rsid w:val="000555C1"/>
    <w:rsid w:val="000573EA"/>
    <w:rsid w:val="00057B27"/>
    <w:rsid w:val="000607D1"/>
    <w:rsid w:val="00062FAF"/>
    <w:rsid w:val="000632B9"/>
    <w:rsid w:val="00063AA3"/>
    <w:rsid w:val="0007146E"/>
    <w:rsid w:val="00072194"/>
    <w:rsid w:val="00072748"/>
    <w:rsid w:val="0007293B"/>
    <w:rsid w:val="00072B06"/>
    <w:rsid w:val="000762BC"/>
    <w:rsid w:val="000768B6"/>
    <w:rsid w:val="00077F06"/>
    <w:rsid w:val="0008006E"/>
    <w:rsid w:val="000803B3"/>
    <w:rsid w:val="00080A53"/>
    <w:rsid w:val="00080CE8"/>
    <w:rsid w:val="0008184C"/>
    <w:rsid w:val="00084940"/>
    <w:rsid w:val="000861CB"/>
    <w:rsid w:val="000920B4"/>
    <w:rsid w:val="00093512"/>
    <w:rsid w:val="00093AA2"/>
    <w:rsid w:val="00094B87"/>
    <w:rsid w:val="0009529D"/>
    <w:rsid w:val="00095AB1"/>
    <w:rsid w:val="00096C2B"/>
    <w:rsid w:val="00097AF3"/>
    <w:rsid w:val="000A0BA7"/>
    <w:rsid w:val="000A1659"/>
    <w:rsid w:val="000A3598"/>
    <w:rsid w:val="000A6CE2"/>
    <w:rsid w:val="000A753B"/>
    <w:rsid w:val="000B112F"/>
    <w:rsid w:val="000B1F7C"/>
    <w:rsid w:val="000C17B8"/>
    <w:rsid w:val="000C3ED5"/>
    <w:rsid w:val="000C7493"/>
    <w:rsid w:val="000D04CC"/>
    <w:rsid w:val="000D0C06"/>
    <w:rsid w:val="000D51D4"/>
    <w:rsid w:val="000D6398"/>
    <w:rsid w:val="000E3681"/>
    <w:rsid w:val="000E43C3"/>
    <w:rsid w:val="000F2830"/>
    <w:rsid w:val="000F58C9"/>
    <w:rsid w:val="001003C1"/>
    <w:rsid w:val="00102161"/>
    <w:rsid w:val="001024DF"/>
    <w:rsid w:val="00102549"/>
    <w:rsid w:val="00102CA4"/>
    <w:rsid w:val="00104D60"/>
    <w:rsid w:val="001072FB"/>
    <w:rsid w:val="00107425"/>
    <w:rsid w:val="00107DE9"/>
    <w:rsid w:val="00112662"/>
    <w:rsid w:val="00112E0B"/>
    <w:rsid w:val="001133E1"/>
    <w:rsid w:val="001141AF"/>
    <w:rsid w:val="001172F8"/>
    <w:rsid w:val="0012020B"/>
    <w:rsid w:val="0012203A"/>
    <w:rsid w:val="00122230"/>
    <w:rsid w:val="0012324B"/>
    <w:rsid w:val="0012327C"/>
    <w:rsid w:val="001258B4"/>
    <w:rsid w:val="001268A6"/>
    <w:rsid w:val="00126C82"/>
    <w:rsid w:val="001310B1"/>
    <w:rsid w:val="00131478"/>
    <w:rsid w:val="0013397D"/>
    <w:rsid w:val="001346D9"/>
    <w:rsid w:val="00135284"/>
    <w:rsid w:val="001353A4"/>
    <w:rsid w:val="00136868"/>
    <w:rsid w:val="0014003C"/>
    <w:rsid w:val="00141D37"/>
    <w:rsid w:val="00142DF9"/>
    <w:rsid w:val="0014428F"/>
    <w:rsid w:val="00151022"/>
    <w:rsid w:val="00152051"/>
    <w:rsid w:val="00153CE0"/>
    <w:rsid w:val="00154459"/>
    <w:rsid w:val="0015457E"/>
    <w:rsid w:val="0015460E"/>
    <w:rsid w:val="00155C0E"/>
    <w:rsid w:val="001614FA"/>
    <w:rsid w:val="00164411"/>
    <w:rsid w:val="00164973"/>
    <w:rsid w:val="00164C19"/>
    <w:rsid w:val="00165D7E"/>
    <w:rsid w:val="00166776"/>
    <w:rsid w:val="00166781"/>
    <w:rsid w:val="00167DB5"/>
    <w:rsid w:val="0017075C"/>
    <w:rsid w:val="001731DC"/>
    <w:rsid w:val="00176A33"/>
    <w:rsid w:val="00176EA6"/>
    <w:rsid w:val="00177132"/>
    <w:rsid w:val="0018066B"/>
    <w:rsid w:val="0018114C"/>
    <w:rsid w:val="0018259F"/>
    <w:rsid w:val="0018262C"/>
    <w:rsid w:val="00182E82"/>
    <w:rsid w:val="00183D00"/>
    <w:rsid w:val="00185ED3"/>
    <w:rsid w:val="00186CE9"/>
    <w:rsid w:val="0018748B"/>
    <w:rsid w:val="001942E2"/>
    <w:rsid w:val="0019496C"/>
    <w:rsid w:val="00194BF3"/>
    <w:rsid w:val="00194FE3"/>
    <w:rsid w:val="00196D5D"/>
    <w:rsid w:val="001A01C7"/>
    <w:rsid w:val="001A04D1"/>
    <w:rsid w:val="001A106B"/>
    <w:rsid w:val="001A1175"/>
    <w:rsid w:val="001A132C"/>
    <w:rsid w:val="001A30AB"/>
    <w:rsid w:val="001B1EC6"/>
    <w:rsid w:val="001B2D2B"/>
    <w:rsid w:val="001B4130"/>
    <w:rsid w:val="001B416B"/>
    <w:rsid w:val="001B42C2"/>
    <w:rsid w:val="001B53DC"/>
    <w:rsid w:val="001C00CF"/>
    <w:rsid w:val="001C124E"/>
    <w:rsid w:val="001C20C7"/>
    <w:rsid w:val="001C4616"/>
    <w:rsid w:val="001C4A3A"/>
    <w:rsid w:val="001C7C87"/>
    <w:rsid w:val="001C7CBC"/>
    <w:rsid w:val="001D1CED"/>
    <w:rsid w:val="001D3104"/>
    <w:rsid w:val="001D4FEB"/>
    <w:rsid w:val="001D5DA5"/>
    <w:rsid w:val="001D7BA0"/>
    <w:rsid w:val="001D7E2B"/>
    <w:rsid w:val="001E0FCA"/>
    <w:rsid w:val="001E2545"/>
    <w:rsid w:val="001E37D8"/>
    <w:rsid w:val="001E38A2"/>
    <w:rsid w:val="001E4C96"/>
    <w:rsid w:val="001F0C23"/>
    <w:rsid w:val="001F1DD3"/>
    <w:rsid w:val="001F348F"/>
    <w:rsid w:val="001F4617"/>
    <w:rsid w:val="001F5185"/>
    <w:rsid w:val="001F6B8B"/>
    <w:rsid w:val="001F718F"/>
    <w:rsid w:val="001F7EE0"/>
    <w:rsid w:val="002024AB"/>
    <w:rsid w:val="00203637"/>
    <w:rsid w:val="002049FA"/>
    <w:rsid w:val="002051E7"/>
    <w:rsid w:val="00205396"/>
    <w:rsid w:val="002076C1"/>
    <w:rsid w:val="002076CF"/>
    <w:rsid w:val="00211BE7"/>
    <w:rsid w:val="00212601"/>
    <w:rsid w:val="002148C8"/>
    <w:rsid w:val="00215595"/>
    <w:rsid w:val="00217095"/>
    <w:rsid w:val="0021784F"/>
    <w:rsid w:val="00220D00"/>
    <w:rsid w:val="00222499"/>
    <w:rsid w:val="00223414"/>
    <w:rsid w:val="00223575"/>
    <w:rsid w:val="002244A2"/>
    <w:rsid w:val="00225AFD"/>
    <w:rsid w:val="00226223"/>
    <w:rsid w:val="00226DFB"/>
    <w:rsid w:val="00227446"/>
    <w:rsid w:val="00227A41"/>
    <w:rsid w:val="0023124B"/>
    <w:rsid w:val="00234E67"/>
    <w:rsid w:val="00236427"/>
    <w:rsid w:val="00236537"/>
    <w:rsid w:val="002408EB"/>
    <w:rsid w:val="002429FA"/>
    <w:rsid w:val="002431F6"/>
    <w:rsid w:val="00244302"/>
    <w:rsid w:val="0024480C"/>
    <w:rsid w:val="002459E0"/>
    <w:rsid w:val="00246E73"/>
    <w:rsid w:val="00247799"/>
    <w:rsid w:val="00250E7A"/>
    <w:rsid w:val="00252D7B"/>
    <w:rsid w:val="00254B74"/>
    <w:rsid w:val="0025504D"/>
    <w:rsid w:val="0025636D"/>
    <w:rsid w:val="00256D9F"/>
    <w:rsid w:val="002621FB"/>
    <w:rsid w:val="002628F0"/>
    <w:rsid w:val="002667BE"/>
    <w:rsid w:val="002669CA"/>
    <w:rsid w:val="00267B4F"/>
    <w:rsid w:val="00270113"/>
    <w:rsid w:val="00271C43"/>
    <w:rsid w:val="00272CD6"/>
    <w:rsid w:val="00280C11"/>
    <w:rsid w:val="002811EE"/>
    <w:rsid w:val="00281DD9"/>
    <w:rsid w:val="002822B0"/>
    <w:rsid w:val="002830F1"/>
    <w:rsid w:val="002878B2"/>
    <w:rsid w:val="00290482"/>
    <w:rsid w:val="00291246"/>
    <w:rsid w:val="002946F1"/>
    <w:rsid w:val="0029539A"/>
    <w:rsid w:val="002955E8"/>
    <w:rsid w:val="00295CFE"/>
    <w:rsid w:val="002A2B1F"/>
    <w:rsid w:val="002A3FE5"/>
    <w:rsid w:val="002A692D"/>
    <w:rsid w:val="002B1D51"/>
    <w:rsid w:val="002B26DE"/>
    <w:rsid w:val="002B6BBF"/>
    <w:rsid w:val="002B72CA"/>
    <w:rsid w:val="002C2870"/>
    <w:rsid w:val="002C3875"/>
    <w:rsid w:val="002C3DDE"/>
    <w:rsid w:val="002C573E"/>
    <w:rsid w:val="002C639F"/>
    <w:rsid w:val="002D41B5"/>
    <w:rsid w:val="002D6B79"/>
    <w:rsid w:val="002D7071"/>
    <w:rsid w:val="002E0DB5"/>
    <w:rsid w:val="002E3EB0"/>
    <w:rsid w:val="002E61B5"/>
    <w:rsid w:val="002E6505"/>
    <w:rsid w:val="002F1838"/>
    <w:rsid w:val="002F1E6D"/>
    <w:rsid w:val="002F4663"/>
    <w:rsid w:val="00301D0D"/>
    <w:rsid w:val="00302AF7"/>
    <w:rsid w:val="00303659"/>
    <w:rsid w:val="00303C88"/>
    <w:rsid w:val="003065A2"/>
    <w:rsid w:val="00312224"/>
    <w:rsid w:val="00315D2D"/>
    <w:rsid w:val="00320A4E"/>
    <w:rsid w:val="00321523"/>
    <w:rsid w:val="00323B43"/>
    <w:rsid w:val="003258F8"/>
    <w:rsid w:val="003262FD"/>
    <w:rsid w:val="00326640"/>
    <w:rsid w:val="00327D56"/>
    <w:rsid w:val="003304AA"/>
    <w:rsid w:val="00330D21"/>
    <w:rsid w:val="00333731"/>
    <w:rsid w:val="00334B28"/>
    <w:rsid w:val="00336B2A"/>
    <w:rsid w:val="0033762B"/>
    <w:rsid w:val="00341524"/>
    <w:rsid w:val="0034358C"/>
    <w:rsid w:val="00344322"/>
    <w:rsid w:val="00347AD8"/>
    <w:rsid w:val="00351D5D"/>
    <w:rsid w:val="00356428"/>
    <w:rsid w:val="00356C36"/>
    <w:rsid w:val="00357F2C"/>
    <w:rsid w:val="003624D5"/>
    <w:rsid w:val="00362642"/>
    <w:rsid w:val="00362886"/>
    <w:rsid w:val="00363691"/>
    <w:rsid w:val="00363D46"/>
    <w:rsid w:val="00363F0E"/>
    <w:rsid w:val="0036603B"/>
    <w:rsid w:val="00371F3B"/>
    <w:rsid w:val="00372BFE"/>
    <w:rsid w:val="003731B2"/>
    <w:rsid w:val="0037404D"/>
    <w:rsid w:val="003745BF"/>
    <w:rsid w:val="003758CB"/>
    <w:rsid w:val="00375C19"/>
    <w:rsid w:val="0038085F"/>
    <w:rsid w:val="00382D3C"/>
    <w:rsid w:val="00383E86"/>
    <w:rsid w:val="00386842"/>
    <w:rsid w:val="00386FF8"/>
    <w:rsid w:val="00387C5C"/>
    <w:rsid w:val="00391812"/>
    <w:rsid w:val="0039210A"/>
    <w:rsid w:val="003940B4"/>
    <w:rsid w:val="00397A46"/>
    <w:rsid w:val="003A1A90"/>
    <w:rsid w:val="003A1ADF"/>
    <w:rsid w:val="003A1E36"/>
    <w:rsid w:val="003A1FA0"/>
    <w:rsid w:val="003A206F"/>
    <w:rsid w:val="003A2805"/>
    <w:rsid w:val="003A2E4E"/>
    <w:rsid w:val="003A3712"/>
    <w:rsid w:val="003A5362"/>
    <w:rsid w:val="003B2536"/>
    <w:rsid w:val="003B5BE9"/>
    <w:rsid w:val="003B72DF"/>
    <w:rsid w:val="003B741D"/>
    <w:rsid w:val="003B7725"/>
    <w:rsid w:val="003B78EA"/>
    <w:rsid w:val="003C0121"/>
    <w:rsid w:val="003C1975"/>
    <w:rsid w:val="003C2081"/>
    <w:rsid w:val="003C38E9"/>
    <w:rsid w:val="003C3D55"/>
    <w:rsid w:val="003C3D80"/>
    <w:rsid w:val="003C4308"/>
    <w:rsid w:val="003C6BBF"/>
    <w:rsid w:val="003C7C9F"/>
    <w:rsid w:val="003D160A"/>
    <w:rsid w:val="003D1C3D"/>
    <w:rsid w:val="003D5E43"/>
    <w:rsid w:val="003D5E8A"/>
    <w:rsid w:val="003D721B"/>
    <w:rsid w:val="003D7D52"/>
    <w:rsid w:val="003E0A1B"/>
    <w:rsid w:val="003E175D"/>
    <w:rsid w:val="003E2D5E"/>
    <w:rsid w:val="003E31AE"/>
    <w:rsid w:val="003E31EB"/>
    <w:rsid w:val="003E6C54"/>
    <w:rsid w:val="003E70F0"/>
    <w:rsid w:val="003E7E31"/>
    <w:rsid w:val="003F0DED"/>
    <w:rsid w:val="003F3771"/>
    <w:rsid w:val="003F47AB"/>
    <w:rsid w:val="003F5B95"/>
    <w:rsid w:val="003F799F"/>
    <w:rsid w:val="00402B58"/>
    <w:rsid w:val="00403918"/>
    <w:rsid w:val="00405901"/>
    <w:rsid w:val="00405CAA"/>
    <w:rsid w:val="004067C8"/>
    <w:rsid w:val="0041237F"/>
    <w:rsid w:val="00412696"/>
    <w:rsid w:val="00413A63"/>
    <w:rsid w:val="00414075"/>
    <w:rsid w:val="00414845"/>
    <w:rsid w:val="00414BD4"/>
    <w:rsid w:val="00414C55"/>
    <w:rsid w:val="00414C6A"/>
    <w:rsid w:val="00416C86"/>
    <w:rsid w:val="00417EE6"/>
    <w:rsid w:val="0042090B"/>
    <w:rsid w:val="00421142"/>
    <w:rsid w:val="0042156D"/>
    <w:rsid w:val="0042171E"/>
    <w:rsid w:val="00421C02"/>
    <w:rsid w:val="0042469E"/>
    <w:rsid w:val="00424FEA"/>
    <w:rsid w:val="00425FA6"/>
    <w:rsid w:val="0042625E"/>
    <w:rsid w:val="0042645F"/>
    <w:rsid w:val="00427452"/>
    <w:rsid w:val="00427B2E"/>
    <w:rsid w:val="00430A86"/>
    <w:rsid w:val="00431C10"/>
    <w:rsid w:val="00431C7D"/>
    <w:rsid w:val="00432C7D"/>
    <w:rsid w:val="00436181"/>
    <w:rsid w:val="00436CB4"/>
    <w:rsid w:val="0043774C"/>
    <w:rsid w:val="00440199"/>
    <w:rsid w:val="00441ED5"/>
    <w:rsid w:val="00442ABA"/>
    <w:rsid w:val="00445687"/>
    <w:rsid w:val="0044664D"/>
    <w:rsid w:val="00446CB3"/>
    <w:rsid w:val="00451D8A"/>
    <w:rsid w:val="00452337"/>
    <w:rsid w:val="00453EC1"/>
    <w:rsid w:val="004543D6"/>
    <w:rsid w:val="00456E51"/>
    <w:rsid w:val="004576AE"/>
    <w:rsid w:val="004601E7"/>
    <w:rsid w:val="004629B6"/>
    <w:rsid w:val="00464689"/>
    <w:rsid w:val="00465D01"/>
    <w:rsid w:val="00471535"/>
    <w:rsid w:val="0047263E"/>
    <w:rsid w:val="00472D31"/>
    <w:rsid w:val="0047365D"/>
    <w:rsid w:val="0047480E"/>
    <w:rsid w:val="004749E1"/>
    <w:rsid w:val="00475D4A"/>
    <w:rsid w:val="00475ED7"/>
    <w:rsid w:val="004765BE"/>
    <w:rsid w:val="00481CEA"/>
    <w:rsid w:val="00482BC6"/>
    <w:rsid w:val="00482E8A"/>
    <w:rsid w:val="00482F0A"/>
    <w:rsid w:val="00483702"/>
    <w:rsid w:val="00485175"/>
    <w:rsid w:val="00485547"/>
    <w:rsid w:val="00487234"/>
    <w:rsid w:val="0049663F"/>
    <w:rsid w:val="004A0872"/>
    <w:rsid w:val="004A087A"/>
    <w:rsid w:val="004A0C51"/>
    <w:rsid w:val="004A193F"/>
    <w:rsid w:val="004A1DEF"/>
    <w:rsid w:val="004A2256"/>
    <w:rsid w:val="004A45D5"/>
    <w:rsid w:val="004A4AD4"/>
    <w:rsid w:val="004A5E0E"/>
    <w:rsid w:val="004B2104"/>
    <w:rsid w:val="004B4219"/>
    <w:rsid w:val="004B484F"/>
    <w:rsid w:val="004B53FC"/>
    <w:rsid w:val="004B6DD6"/>
    <w:rsid w:val="004B6E4A"/>
    <w:rsid w:val="004C1BA6"/>
    <w:rsid w:val="004C2428"/>
    <w:rsid w:val="004C593D"/>
    <w:rsid w:val="004C5EFD"/>
    <w:rsid w:val="004D0790"/>
    <w:rsid w:val="004D0AB0"/>
    <w:rsid w:val="004D1419"/>
    <w:rsid w:val="004D2CF1"/>
    <w:rsid w:val="004D74C7"/>
    <w:rsid w:val="004E0118"/>
    <w:rsid w:val="004E08A4"/>
    <w:rsid w:val="004E0CE5"/>
    <w:rsid w:val="004E17BF"/>
    <w:rsid w:val="004E469B"/>
    <w:rsid w:val="004E5DEC"/>
    <w:rsid w:val="004F1DA5"/>
    <w:rsid w:val="004F2292"/>
    <w:rsid w:val="004F2879"/>
    <w:rsid w:val="004F36F0"/>
    <w:rsid w:val="004F36FD"/>
    <w:rsid w:val="004F3924"/>
    <w:rsid w:val="004F40C4"/>
    <w:rsid w:val="004F42EC"/>
    <w:rsid w:val="004F4A6C"/>
    <w:rsid w:val="004F6686"/>
    <w:rsid w:val="004F78F9"/>
    <w:rsid w:val="005006D9"/>
    <w:rsid w:val="005014F5"/>
    <w:rsid w:val="00506159"/>
    <w:rsid w:val="00506606"/>
    <w:rsid w:val="005100EC"/>
    <w:rsid w:val="0051082B"/>
    <w:rsid w:val="00510B7E"/>
    <w:rsid w:val="005114F4"/>
    <w:rsid w:val="00511F7F"/>
    <w:rsid w:val="005149DF"/>
    <w:rsid w:val="00514BED"/>
    <w:rsid w:val="00516476"/>
    <w:rsid w:val="005225CD"/>
    <w:rsid w:val="00527908"/>
    <w:rsid w:val="00527AD3"/>
    <w:rsid w:val="00530C90"/>
    <w:rsid w:val="00532529"/>
    <w:rsid w:val="0053318D"/>
    <w:rsid w:val="00535A82"/>
    <w:rsid w:val="005373EC"/>
    <w:rsid w:val="00537748"/>
    <w:rsid w:val="0054083F"/>
    <w:rsid w:val="00540B2F"/>
    <w:rsid w:val="005410CA"/>
    <w:rsid w:val="00541BAD"/>
    <w:rsid w:val="0054239F"/>
    <w:rsid w:val="005444D0"/>
    <w:rsid w:val="00544D12"/>
    <w:rsid w:val="00545251"/>
    <w:rsid w:val="00545FC7"/>
    <w:rsid w:val="00546147"/>
    <w:rsid w:val="005466BA"/>
    <w:rsid w:val="0054747F"/>
    <w:rsid w:val="00547B95"/>
    <w:rsid w:val="00550728"/>
    <w:rsid w:val="00552F76"/>
    <w:rsid w:val="00556910"/>
    <w:rsid w:val="00561F5B"/>
    <w:rsid w:val="005628A6"/>
    <w:rsid w:val="00562D61"/>
    <w:rsid w:val="00565AE5"/>
    <w:rsid w:val="005667C8"/>
    <w:rsid w:val="00571402"/>
    <w:rsid w:val="00572593"/>
    <w:rsid w:val="00576D17"/>
    <w:rsid w:val="00576FFB"/>
    <w:rsid w:val="005779B0"/>
    <w:rsid w:val="00577E78"/>
    <w:rsid w:val="005805C9"/>
    <w:rsid w:val="00581D7F"/>
    <w:rsid w:val="00582CD0"/>
    <w:rsid w:val="005837F3"/>
    <w:rsid w:val="005847F3"/>
    <w:rsid w:val="0058715D"/>
    <w:rsid w:val="00587561"/>
    <w:rsid w:val="00587C98"/>
    <w:rsid w:val="005944B4"/>
    <w:rsid w:val="0059549E"/>
    <w:rsid w:val="00596298"/>
    <w:rsid w:val="00596607"/>
    <w:rsid w:val="005969CF"/>
    <w:rsid w:val="00596C4D"/>
    <w:rsid w:val="00596D6C"/>
    <w:rsid w:val="005A0BFC"/>
    <w:rsid w:val="005A1A8E"/>
    <w:rsid w:val="005A1FCC"/>
    <w:rsid w:val="005A2778"/>
    <w:rsid w:val="005A546F"/>
    <w:rsid w:val="005A6887"/>
    <w:rsid w:val="005B0650"/>
    <w:rsid w:val="005B06FA"/>
    <w:rsid w:val="005B2F41"/>
    <w:rsid w:val="005B402F"/>
    <w:rsid w:val="005B7B56"/>
    <w:rsid w:val="005C0340"/>
    <w:rsid w:val="005C1DB0"/>
    <w:rsid w:val="005C28BE"/>
    <w:rsid w:val="005C3EC7"/>
    <w:rsid w:val="005C54B1"/>
    <w:rsid w:val="005C5C4C"/>
    <w:rsid w:val="005D01DA"/>
    <w:rsid w:val="005D2D74"/>
    <w:rsid w:val="005D2E04"/>
    <w:rsid w:val="005D31F2"/>
    <w:rsid w:val="005D4D77"/>
    <w:rsid w:val="005D4DEB"/>
    <w:rsid w:val="005D5125"/>
    <w:rsid w:val="005D56BC"/>
    <w:rsid w:val="005D663D"/>
    <w:rsid w:val="005D6A4D"/>
    <w:rsid w:val="005D7ED7"/>
    <w:rsid w:val="005E123B"/>
    <w:rsid w:val="005E2746"/>
    <w:rsid w:val="005E3859"/>
    <w:rsid w:val="005E4637"/>
    <w:rsid w:val="005E66B6"/>
    <w:rsid w:val="005F1410"/>
    <w:rsid w:val="005F20B4"/>
    <w:rsid w:val="005F2425"/>
    <w:rsid w:val="005F2E3F"/>
    <w:rsid w:val="005F43BD"/>
    <w:rsid w:val="005F45A5"/>
    <w:rsid w:val="005F488A"/>
    <w:rsid w:val="005F496D"/>
    <w:rsid w:val="005F54DC"/>
    <w:rsid w:val="005F655E"/>
    <w:rsid w:val="005F729D"/>
    <w:rsid w:val="00601472"/>
    <w:rsid w:val="0060268E"/>
    <w:rsid w:val="006031D6"/>
    <w:rsid w:val="006038F1"/>
    <w:rsid w:val="0060440E"/>
    <w:rsid w:val="00604924"/>
    <w:rsid w:val="006059B0"/>
    <w:rsid w:val="00605E40"/>
    <w:rsid w:val="00605E66"/>
    <w:rsid w:val="00610DEE"/>
    <w:rsid w:val="00611304"/>
    <w:rsid w:val="00612734"/>
    <w:rsid w:val="006127F9"/>
    <w:rsid w:val="00612B19"/>
    <w:rsid w:val="00613BB9"/>
    <w:rsid w:val="006149F7"/>
    <w:rsid w:val="00620664"/>
    <w:rsid w:val="006216C7"/>
    <w:rsid w:val="00622E19"/>
    <w:rsid w:val="00624810"/>
    <w:rsid w:val="00624FB2"/>
    <w:rsid w:val="006254BE"/>
    <w:rsid w:val="006264F5"/>
    <w:rsid w:val="006279EB"/>
    <w:rsid w:val="006346B4"/>
    <w:rsid w:val="00636131"/>
    <w:rsid w:val="00636353"/>
    <w:rsid w:val="006367D9"/>
    <w:rsid w:val="00636D84"/>
    <w:rsid w:val="00641315"/>
    <w:rsid w:val="00642387"/>
    <w:rsid w:val="006442F7"/>
    <w:rsid w:val="00644468"/>
    <w:rsid w:val="00644942"/>
    <w:rsid w:val="0064659E"/>
    <w:rsid w:val="00646A24"/>
    <w:rsid w:val="00651E25"/>
    <w:rsid w:val="00652B27"/>
    <w:rsid w:val="00654094"/>
    <w:rsid w:val="00656957"/>
    <w:rsid w:val="006571A8"/>
    <w:rsid w:val="00660345"/>
    <w:rsid w:val="00660BD2"/>
    <w:rsid w:val="0066255A"/>
    <w:rsid w:val="00662843"/>
    <w:rsid w:val="006652AD"/>
    <w:rsid w:val="0066709A"/>
    <w:rsid w:val="00667868"/>
    <w:rsid w:val="00670661"/>
    <w:rsid w:val="00670808"/>
    <w:rsid w:val="006708E5"/>
    <w:rsid w:val="006715BC"/>
    <w:rsid w:val="006747C9"/>
    <w:rsid w:val="00676695"/>
    <w:rsid w:val="00680BEA"/>
    <w:rsid w:val="006829F6"/>
    <w:rsid w:val="006831F5"/>
    <w:rsid w:val="006831FA"/>
    <w:rsid w:val="00685843"/>
    <w:rsid w:val="00687C77"/>
    <w:rsid w:val="00687FF3"/>
    <w:rsid w:val="006912B3"/>
    <w:rsid w:val="0069137C"/>
    <w:rsid w:val="00691CCE"/>
    <w:rsid w:val="00691E79"/>
    <w:rsid w:val="00693F91"/>
    <w:rsid w:val="006943BC"/>
    <w:rsid w:val="0069608E"/>
    <w:rsid w:val="006961A1"/>
    <w:rsid w:val="006968E4"/>
    <w:rsid w:val="0069773E"/>
    <w:rsid w:val="006A22F9"/>
    <w:rsid w:val="006A2BC4"/>
    <w:rsid w:val="006A410F"/>
    <w:rsid w:val="006A481B"/>
    <w:rsid w:val="006A69C1"/>
    <w:rsid w:val="006B086A"/>
    <w:rsid w:val="006B1F4E"/>
    <w:rsid w:val="006B3B48"/>
    <w:rsid w:val="006B5985"/>
    <w:rsid w:val="006B6D79"/>
    <w:rsid w:val="006B70F1"/>
    <w:rsid w:val="006C2762"/>
    <w:rsid w:val="006C2F53"/>
    <w:rsid w:val="006C3624"/>
    <w:rsid w:val="006C3B03"/>
    <w:rsid w:val="006C4249"/>
    <w:rsid w:val="006C53A6"/>
    <w:rsid w:val="006C628F"/>
    <w:rsid w:val="006C740B"/>
    <w:rsid w:val="006D16FB"/>
    <w:rsid w:val="006D3181"/>
    <w:rsid w:val="006D3706"/>
    <w:rsid w:val="006D3F1F"/>
    <w:rsid w:val="006D4914"/>
    <w:rsid w:val="006D4A39"/>
    <w:rsid w:val="006D5321"/>
    <w:rsid w:val="006D65E5"/>
    <w:rsid w:val="006D7253"/>
    <w:rsid w:val="006E21CA"/>
    <w:rsid w:val="006E24DD"/>
    <w:rsid w:val="006E54FC"/>
    <w:rsid w:val="006E7D14"/>
    <w:rsid w:val="006F138E"/>
    <w:rsid w:val="006F36E4"/>
    <w:rsid w:val="006F3DB7"/>
    <w:rsid w:val="006F58D3"/>
    <w:rsid w:val="006F7784"/>
    <w:rsid w:val="00701704"/>
    <w:rsid w:val="00701E2E"/>
    <w:rsid w:val="00705D2E"/>
    <w:rsid w:val="007075B9"/>
    <w:rsid w:val="00707D12"/>
    <w:rsid w:val="00707F29"/>
    <w:rsid w:val="007149B5"/>
    <w:rsid w:val="00714EDD"/>
    <w:rsid w:val="0071552C"/>
    <w:rsid w:val="007168A7"/>
    <w:rsid w:val="0071717B"/>
    <w:rsid w:val="00722226"/>
    <w:rsid w:val="00722537"/>
    <w:rsid w:val="00723FAC"/>
    <w:rsid w:val="00724F6E"/>
    <w:rsid w:val="007264B1"/>
    <w:rsid w:val="00726C1E"/>
    <w:rsid w:val="00730084"/>
    <w:rsid w:val="00731A89"/>
    <w:rsid w:val="0073217D"/>
    <w:rsid w:val="00732451"/>
    <w:rsid w:val="007337E3"/>
    <w:rsid w:val="0073483E"/>
    <w:rsid w:val="00735B7D"/>
    <w:rsid w:val="00737FC1"/>
    <w:rsid w:val="00740C84"/>
    <w:rsid w:val="00741279"/>
    <w:rsid w:val="00741AC6"/>
    <w:rsid w:val="00742898"/>
    <w:rsid w:val="00742A8F"/>
    <w:rsid w:val="00744584"/>
    <w:rsid w:val="007456FB"/>
    <w:rsid w:val="00746216"/>
    <w:rsid w:val="007477AD"/>
    <w:rsid w:val="00750D34"/>
    <w:rsid w:val="00750F4D"/>
    <w:rsid w:val="00751A4B"/>
    <w:rsid w:val="0075295E"/>
    <w:rsid w:val="00753D32"/>
    <w:rsid w:val="00754DC3"/>
    <w:rsid w:val="007560B0"/>
    <w:rsid w:val="00764D03"/>
    <w:rsid w:val="00772154"/>
    <w:rsid w:val="00774A50"/>
    <w:rsid w:val="0077652D"/>
    <w:rsid w:val="007775C3"/>
    <w:rsid w:val="00777C80"/>
    <w:rsid w:val="00780F9A"/>
    <w:rsid w:val="007816E2"/>
    <w:rsid w:val="007826DE"/>
    <w:rsid w:val="00782FA2"/>
    <w:rsid w:val="00785464"/>
    <w:rsid w:val="007860E1"/>
    <w:rsid w:val="00786218"/>
    <w:rsid w:val="00787B8F"/>
    <w:rsid w:val="007906C1"/>
    <w:rsid w:val="007920CC"/>
    <w:rsid w:val="007936DD"/>
    <w:rsid w:val="0079438F"/>
    <w:rsid w:val="00795D0E"/>
    <w:rsid w:val="00796A6D"/>
    <w:rsid w:val="00796DAA"/>
    <w:rsid w:val="007A0B9D"/>
    <w:rsid w:val="007A0FE1"/>
    <w:rsid w:val="007A10AF"/>
    <w:rsid w:val="007A1B36"/>
    <w:rsid w:val="007A3B79"/>
    <w:rsid w:val="007A450A"/>
    <w:rsid w:val="007A4C6D"/>
    <w:rsid w:val="007A4DB9"/>
    <w:rsid w:val="007B0DBF"/>
    <w:rsid w:val="007B2DF7"/>
    <w:rsid w:val="007B37B7"/>
    <w:rsid w:val="007B3845"/>
    <w:rsid w:val="007B717A"/>
    <w:rsid w:val="007C1FD3"/>
    <w:rsid w:val="007C3426"/>
    <w:rsid w:val="007C3641"/>
    <w:rsid w:val="007D083E"/>
    <w:rsid w:val="007D1247"/>
    <w:rsid w:val="007D3B0D"/>
    <w:rsid w:val="007D4A27"/>
    <w:rsid w:val="007D4AC9"/>
    <w:rsid w:val="007D4C6B"/>
    <w:rsid w:val="007D7683"/>
    <w:rsid w:val="007D7956"/>
    <w:rsid w:val="007E5722"/>
    <w:rsid w:val="007E5958"/>
    <w:rsid w:val="007E67B5"/>
    <w:rsid w:val="007E6806"/>
    <w:rsid w:val="007E7676"/>
    <w:rsid w:val="007E78D0"/>
    <w:rsid w:val="007E7CBE"/>
    <w:rsid w:val="007F0DA0"/>
    <w:rsid w:val="007F1EDD"/>
    <w:rsid w:val="007F282B"/>
    <w:rsid w:val="007F2E9F"/>
    <w:rsid w:val="007F36BF"/>
    <w:rsid w:val="007F386F"/>
    <w:rsid w:val="00802CD8"/>
    <w:rsid w:val="00803DE6"/>
    <w:rsid w:val="008044ED"/>
    <w:rsid w:val="0080491B"/>
    <w:rsid w:val="008056D4"/>
    <w:rsid w:val="008066CA"/>
    <w:rsid w:val="00807A36"/>
    <w:rsid w:val="00807DC1"/>
    <w:rsid w:val="00810F60"/>
    <w:rsid w:val="00813F52"/>
    <w:rsid w:val="0081408B"/>
    <w:rsid w:val="008142A4"/>
    <w:rsid w:val="00814364"/>
    <w:rsid w:val="0081452D"/>
    <w:rsid w:val="008146B0"/>
    <w:rsid w:val="0081479D"/>
    <w:rsid w:val="00815FA4"/>
    <w:rsid w:val="00820A2F"/>
    <w:rsid w:val="00821426"/>
    <w:rsid w:val="008275CA"/>
    <w:rsid w:val="0083249C"/>
    <w:rsid w:val="00833C8C"/>
    <w:rsid w:val="00834766"/>
    <w:rsid w:val="00834781"/>
    <w:rsid w:val="0083723F"/>
    <w:rsid w:val="008418C9"/>
    <w:rsid w:val="00845643"/>
    <w:rsid w:val="00846E4A"/>
    <w:rsid w:val="00847FC4"/>
    <w:rsid w:val="00851D24"/>
    <w:rsid w:val="008527C1"/>
    <w:rsid w:val="00853429"/>
    <w:rsid w:val="008551EE"/>
    <w:rsid w:val="008560E4"/>
    <w:rsid w:val="00857C5B"/>
    <w:rsid w:val="00861452"/>
    <w:rsid w:val="0086313C"/>
    <w:rsid w:val="00864B35"/>
    <w:rsid w:val="00865038"/>
    <w:rsid w:val="0086676E"/>
    <w:rsid w:val="00866EF7"/>
    <w:rsid w:val="008677B2"/>
    <w:rsid w:val="0087051E"/>
    <w:rsid w:val="00870C2F"/>
    <w:rsid w:val="00872D30"/>
    <w:rsid w:val="00877140"/>
    <w:rsid w:val="00881E93"/>
    <w:rsid w:val="00882E2C"/>
    <w:rsid w:val="0088311A"/>
    <w:rsid w:val="00883F17"/>
    <w:rsid w:val="008867BA"/>
    <w:rsid w:val="00890975"/>
    <w:rsid w:val="00891BFB"/>
    <w:rsid w:val="00891F08"/>
    <w:rsid w:val="00893F77"/>
    <w:rsid w:val="008943C0"/>
    <w:rsid w:val="00895590"/>
    <w:rsid w:val="0089586D"/>
    <w:rsid w:val="0089613A"/>
    <w:rsid w:val="008A07A1"/>
    <w:rsid w:val="008A1BD8"/>
    <w:rsid w:val="008A1C0A"/>
    <w:rsid w:val="008A1F48"/>
    <w:rsid w:val="008A2D8D"/>
    <w:rsid w:val="008A4CA3"/>
    <w:rsid w:val="008A6B8C"/>
    <w:rsid w:val="008A7EC9"/>
    <w:rsid w:val="008B59B1"/>
    <w:rsid w:val="008C0D61"/>
    <w:rsid w:val="008C246A"/>
    <w:rsid w:val="008C2EAD"/>
    <w:rsid w:val="008C4BD0"/>
    <w:rsid w:val="008C52F7"/>
    <w:rsid w:val="008C5776"/>
    <w:rsid w:val="008C58B3"/>
    <w:rsid w:val="008C64FC"/>
    <w:rsid w:val="008C78FA"/>
    <w:rsid w:val="008D0565"/>
    <w:rsid w:val="008D0E18"/>
    <w:rsid w:val="008D4448"/>
    <w:rsid w:val="008D61DF"/>
    <w:rsid w:val="008D6A54"/>
    <w:rsid w:val="008E1421"/>
    <w:rsid w:val="008E1B04"/>
    <w:rsid w:val="008E61B4"/>
    <w:rsid w:val="008E6CEC"/>
    <w:rsid w:val="008E6ED8"/>
    <w:rsid w:val="008E6F99"/>
    <w:rsid w:val="008F2377"/>
    <w:rsid w:val="008F288E"/>
    <w:rsid w:val="008F3EC1"/>
    <w:rsid w:val="008F6F92"/>
    <w:rsid w:val="00900220"/>
    <w:rsid w:val="009025EF"/>
    <w:rsid w:val="00905575"/>
    <w:rsid w:val="0090604D"/>
    <w:rsid w:val="00906971"/>
    <w:rsid w:val="0090746E"/>
    <w:rsid w:val="009115DB"/>
    <w:rsid w:val="00911C45"/>
    <w:rsid w:val="00912B3B"/>
    <w:rsid w:val="00913796"/>
    <w:rsid w:val="00915E2F"/>
    <w:rsid w:val="00917D31"/>
    <w:rsid w:val="0092066C"/>
    <w:rsid w:val="00923015"/>
    <w:rsid w:val="009259D2"/>
    <w:rsid w:val="00927BF8"/>
    <w:rsid w:val="00927C2E"/>
    <w:rsid w:val="0093008A"/>
    <w:rsid w:val="00930301"/>
    <w:rsid w:val="0093086A"/>
    <w:rsid w:val="0093158C"/>
    <w:rsid w:val="0093214A"/>
    <w:rsid w:val="00932973"/>
    <w:rsid w:val="009362AD"/>
    <w:rsid w:val="00936539"/>
    <w:rsid w:val="00936CD1"/>
    <w:rsid w:val="009377B9"/>
    <w:rsid w:val="00937BC4"/>
    <w:rsid w:val="009404FF"/>
    <w:rsid w:val="0094079F"/>
    <w:rsid w:val="00942A12"/>
    <w:rsid w:val="00942DCD"/>
    <w:rsid w:val="00942E39"/>
    <w:rsid w:val="0094564B"/>
    <w:rsid w:val="00951447"/>
    <w:rsid w:val="00951F0F"/>
    <w:rsid w:val="00953541"/>
    <w:rsid w:val="009549C2"/>
    <w:rsid w:val="00954C3B"/>
    <w:rsid w:val="00955A66"/>
    <w:rsid w:val="00957DAA"/>
    <w:rsid w:val="009620B8"/>
    <w:rsid w:val="009650AA"/>
    <w:rsid w:val="009667AD"/>
    <w:rsid w:val="00966E6D"/>
    <w:rsid w:val="00970DD5"/>
    <w:rsid w:val="00971DE4"/>
    <w:rsid w:val="009733F8"/>
    <w:rsid w:val="009734E4"/>
    <w:rsid w:val="00973F4C"/>
    <w:rsid w:val="009741FA"/>
    <w:rsid w:val="00975679"/>
    <w:rsid w:val="00975687"/>
    <w:rsid w:val="00976E8B"/>
    <w:rsid w:val="009807B9"/>
    <w:rsid w:val="00981175"/>
    <w:rsid w:val="00981A2C"/>
    <w:rsid w:val="00983132"/>
    <w:rsid w:val="009836FC"/>
    <w:rsid w:val="00984163"/>
    <w:rsid w:val="00984ACE"/>
    <w:rsid w:val="00984E2D"/>
    <w:rsid w:val="00986D2D"/>
    <w:rsid w:val="00986E50"/>
    <w:rsid w:val="009879C4"/>
    <w:rsid w:val="0099139F"/>
    <w:rsid w:val="0099347D"/>
    <w:rsid w:val="009955CE"/>
    <w:rsid w:val="00995674"/>
    <w:rsid w:val="009A04A3"/>
    <w:rsid w:val="009A0BE8"/>
    <w:rsid w:val="009A2B85"/>
    <w:rsid w:val="009A3BD9"/>
    <w:rsid w:val="009A4C31"/>
    <w:rsid w:val="009A4FA9"/>
    <w:rsid w:val="009A54A7"/>
    <w:rsid w:val="009A7EE8"/>
    <w:rsid w:val="009A7FAE"/>
    <w:rsid w:val="009B049F"/>
    <w:rsid w:val="009B1A42"/>
    <w:rsid w:val="009B574A"/>
    <w:rsid w:val="009C0EFA"/>
    <w:rsid w:val="009C17F2"/>
    <w:rsid w:val="009C2445"/>
    <w:rsid w:val="009C4B50"/>
    <w:rsid w:val="009D0D49"/>
    <w:rsid w:val="009D1CCB"/>
    <w:rsid w:val="009D1FB6"/>
    <w:rsid w:val="009D282B"/>
    <w:rsid w:val="009D304B"/>
    <w:rsid w:val="009D3196"/>
    <w:rsid w:val="009D3749"/>
    <w:rsid w:val="009D4B87"/>
    <w:rsid w:val="009D79EC"/>
    <w:rsid w:val="009E07D0"/>
    <w:rsid w:val="009E0C21"/>
    <w:rsid w:val="009E0CE9"/>
    <w:rsid w:val="009E4FDF"/>
    <w:rsid w:val="009E5392"/>
    <w:rsid w:val="009F1C8F"/>
    <w:rsid w:val="009F2B16"/>
    <w:rsid w:val="009F2FB9"/>
    <w:rsid w:val="009F2FF4"/>
    <w:rsid w:val="009F3F16"/>
    <w:rsid w:val="009F539F"/>
    <w:rsid w:val="009F689C"/>
    <w:rsid w:val="009F6F7B"/>
    <w:rsid w:val="009F74A9"/>
    <w:rsid w:val="00A02C7B"/>
    <w:rsid w:val="00A06323"/>
    <w:rsid w:val="00A1143E"/>
    <w:rsid w:val="00A120A9"/>
    <w:rsid w:val="00A12141"/>
    <w:rsid w:val="00A121FB"/>
    <w:rsid w:val="00A13322"/>
    <w:rsid w:val="00A145BD"/>
    <w:rsid w:val="00A1538C"/>
    <w:rsid w:val="00A221D4"/>
    <w:rsid w:val="00A22A79"/>
    <w:rsid w:val="00A23061"/>
    <w:rsid w:val="00A239B3"/>
    <w:rsid w:val="00A25DDD"/>
    <w:rsid w:val="00A30C4C"/>
    <w:rsid w:val="00A33709"/>
    <w:rsid w:val="00A34032"/>
    <w:rsid w:val="00A35393"/>
    <w:rsid w:val="00A36A5C"/>
    <w:rsid w:val="00A42A93"/>
    <w:rsid w:val="00A42F10"/>
    <w:rsid w:val="00A43584"/>
    <w:rsid w:val="00A444CF"/>
    <w:rsid w:val="00A4492D"/>
    <w:rsid w:val="00A46876"/>
    <w:rsid w:val="00A46D7E"/>
    <w:rsid w:val="00A50440"/>
    <w:rsid w:val="00A50E9F"/>
    <w:rsid w:val="00A5489E"/>
    <w:rsid w:val="00A55485"/>
    <w:rsid w:val="00A557B5"/>
    <w:rsid w:val="00A566C0"/>
    <w:rsid w:val="00A57852"/>
    <w:rsid w:val="00A57ABA"/>
    <w:rsid w:val="00A606D9"/>
    <w:rsid w:val="00A61F7F"/>
    <w:rsid w:val="00A63215"/>
    <w:rsid w:val="00A637C9"/>
    <w:rsid w:val="00A647D4"/>
    <w:rsid w:val="00A6527C"/>
    <w:rsid w:val="00A66BF9"/>
    <w:rsid w:val="00A67214"/>
    <w:rsid w:val="00A67A07"/>
    <w:rsid w:val="00A67E92"/>
    <w:rsid w:val="00A71370"/>
    <w:rsid w:val="00A72477"/>
    <w:rsid w:val="00A72A06"/>
    <w:rsid w:val="00A73AE4"/>
    <w:rsid w:val="00A7664D"/>
    <w:rsid w:val="00A77F58"/>
    <w:rsid w:val="00A8332B"/>
    <w:rsid w:val="00A8344A"/>
    <w:rsid w:val="00A8472A"/>
    <w:rsid w:val="00A85D74"/>
    <w:rsid w:val="00A865D1"/>
    <w:rsid w:val="00A9012C"/>
    <w:rsid w:val="00A91A45"/>
    <w:rsid w:val="00A91DEE"/>
    <w:rsid w:val="00A93786"/>
    <w:rsid w:val="00A93DD0"/>
    <w:rsid w:val="00A94500"/>
    <w:rsid w:val="00A977CA"/>
    <w:rsid w:val="00AA1CFB"/>
    <w:rsid w:val="00AA6105"/>
    <w:rsid w:val="00AA7809"/>
    <w:rsid w:val="00AB0ADE"/>
    <w:rsid w:val="00AB1100"/>
    <w:rsid w:val="00AB2C07"/>
    <w:rsid w:val="00AB43FD"/>
    <w:rsid w:val="00AB6606"/>
    <w:rsid w:val="00AC2677"/>
    <w:rsid w:val="00AC2E11"/>
    <w:rsid w:val="00AC390E"/>
    <w:rsid w:val="00AC3A72"/>
    <w:rsid w:val="00AC3E64"/>
    <w:rsid w:val="00AC73B8"/>
    <w:rsid w:val="00AC74B5"/>
    <w:rsid w:val="00AC7F39"/>
    <w:rsid w:val="00AD05A5"/>
    <w:rsid w:val="00AD1014"/>
    <w:rsid w:val="00AD1363"/>
    <w:rsid w:val="00AD1F6B"/>
    <w:rsid w:val="00AD3C8E"/>
    <w:rsid w:val="00AD5665"/>
    <w:rsid w:val="00AD5BF9"/>
    <w:rsid w:val="00AD6BC6"/>
    <w:rsid w:val="00AE154F"/>
    <w:rsid w:val="00AE18D5"/>
    <w:rsid w:val="00AE2811"/>
    <w:rsid w:val="00AE28EF"/>
    <w:rsid w:val="00AE3CE6"/>
    <w:rsid w:val="00AE5839"/>
    <w:rsid w:val="00AF1148"/>
    <w:rsid w:val="00AF1C6D"/>
    <w:rsid w:val="00AF2E32"/>
    <w:rsid w:val="00AF354B"/>
    <w:rsid w:val="00AF4985"/>
    <w:rsid w:val="00AF6AEB"/>
    <w:rsid w:val="00B02966"/>
    <w:rsid w:val="00B03B74"/>
    <w:rsid w:val="00B05BC0"/>
    <w:rsid w:val="00B066F5"/>
    <w:rsid w:val="00B07056"/>
    <w:rsid w:val="00B13135"/>
    <w:rsid w:val="00B139E6"/>
    <w:rsid w:val="00B14B33"/>
    <w:rsid w:val="00B1752E"/>
    <w:rsid w:val="00B2046D"/>
    <w:rsid w:val="00B22704"/>
    <w:rsid w:val="00B24B28"/>
    <w:rsid w:val="00B25533"/>
    <w:rsid w:val="00B270BC"/>
    <w:rsid w:val="00B3065E"/>
    <w:rsid w:val="00B31F43"/>
    <w:rsid w:val="00B3302E"/>
    <w:rsid w:val="00B33EC6"/>
    <w:rsid w:val="00B34588"/>
    <w:rsid w:val="00B34663"/>
    <w:rsid w:val="00B35526"/>
    <w:rsid w:val="00B43B76"/>
    <w:rsid w:val="00B43C86"/>
    <w:rsid w:val="00B45942"/>
    <w:rsid w:val="00B476B8"/>
    <w:rsid w:val="00B51750"/>
    <w:rsid w:val="00B51DF3"/>
    <w:rsid w:val="00B526FD"/>
    <w:rsid w:val="00B56FA4"/>
    <w:rsid w:val="00B57887"/>
    <w:rsid w:val="00B601BE"/>
    <w:rsid w:val="00B60AEB"/>
    <w:rsid w:val="00B62CF8"/>
    <w:rsid w:val="00B638FC"/>
    <w:rsid w:val="00B63964"/>
    <w:rsid w:val="00B6715C"/>
    <w:rsid w:val="00B67762"/>
    <w:rsid w:val="00B743FD"/>
    <w:rsid w:val="00B75089"/>
    <w:rsid w:val="00B753D0"/>
    <w:rsid w:val="00B76EED"/>
    <w:rsid w:val="00B7713F"/>
    <w:rsid w:val="00B7722B"/>
    <w:rsid w:val="00B837C7"/>
    <w:rsid w:val="00B8384D"/>
    <w:rsid w:val="00B83CCD"/>
    <w:rsid w:val="00B85CA6"/>
    <w:rsid w:val="00B85D74"/>
    <w:rsid w:val="00B86024"/>
    <w:rsid w:val="00B86D73"/>
    <w:rsid w:val="00B903FC"/>
    <w:rsid w:val="00B904D2"/>
    <w:rsid w:val="00B90DD6"/>
    <w:rsid w:val="00B92C07"/>
    <w:rsid w:val="00B93D40"/>
    <w:rsid w:val="00B96E92"/>
    <w:rsid w:val="00B97018"/>
    <w:rsid w:val="00B97130"/>
    <w:rsid w:val="00B976A0"/>
    <w:rsid w:val="00BA12F8"/>
    <w:rsid w:val="00BA1EB4"/>
    <w:rsid w:val="00BA3DF5"/>
    <w:rsid w:val="00BA3E86"/>
    <w:rsid w:val="00BA4440"/>
    <w:rsid w:val="00BA638E"/>
    <w:rsid w:val="00BA6788"/>
    <w:rsid w:val="00BA7743"/>
    <w:rsid w:val="00BA7D0A"/>
    <w:rsid w:val="00BB05E9"/>
    <w:rsid w:val="00BB1E8E"/>
    <w:rsid w:val="00BB2C17"/>
    <w:rsid w:val="00BB4A3E"/>
    <w:rsid w:val="00BB4FCB"/>
    <w:rsid w:val="00BB5353"/>
    <w:rsid w:val="00BB7A9C"/>
    <w:rsid w:val="00BC115F"/>
    <w:rsid w:val="00BC184C"/>
    <w:rsid w:val="00BC22F2"/>
    <w:rsid w:val="00BC33B7"/>
    <w:rsid w:val="00BC3900"/>
    <w:rsid w:val="00BC69E1"/>
    <w:rsid w:val="00BC7767"/>
    <w:rsid w:val="00BD0671"/>
    <w:rsid w:val="00BD1FCC"/>
    <w:rsid w:val="00BD3CF5"/>
    <w:rsid w:val="00BD503F"/>
    <w:rsid w:val="00BE036B"/>
    <w:rsid w:val="00BE2048"/>
    <w:rsid w:val="00BE2A43"/>
    <w:rsid w:val="00BE3542"/>
    <w:rsid w:val="00BE3640"/>
    <w:rsid w:val="00BE3960"/>
    <w:rsid w:val="00BE4288"/>
    <w:rsid w:val="00BE524D"/>
    <w:rsid w:val="00BE7E16"/>
    <w:rsid w:val="00BF14C8"/>
    <w:rsid w:val="00BF1788"/>
    <w:rsid w:val="00BF3E80"/>
    <w:rsid w:val="00BF4FA5"/>
    <w:rsid w:val="00C017AE"/>
    <w:rsid w:val="00C05D4E"/>
    <w:rsid w:val="00C07CE3"/>
    <w:rsid w:val="00C10966"/>
    <w:rsid w:val="00C11361"/>
    <w:rsid w:val="00C11993"/>
    <w:rsid w:val="00C128E0"/>
    <w:rsid w:val="00C1452C"/>
    <w:rsid w:val="00C14EE7"/>
    <w:rsid w:val="00C168F5"/>
    <w:rsid w:val="00C17896"/>
    <w:rsid w:val="00C203BD"/>
    <w:rsid w:val="00C22B29"/>
    <w:rsid w:val="00C24074"/>
    <w:rsid w:val="00C2409A"/>
    <w:rsid w:val="00C2511F"/>
    <w:rsid w:val="00C279F4"/>
    <w:rsid w:val="00C308D1"/>
    <w:rsid w:val="00C317D9"/>
    <w:rsid w:val="00C37B7C"/>
    <w:rsid w:val="00C40F34"/>
    <w:rsid w:val="00C43EAE"/>
    <w:rsid w:val="00C4571C"/>
    <w:rsid w:val="00C503E4"/>
    <w:rsid w:val="00C5314F"/>
    <w:rsid w:val="00C54345"/>
    <w:rsid w:val="00C55EAE"/>
    <w:rsid w:val="00C627FF"/>
    <w:rsid w:val="00C62FBE"/>
    <w:rsid w:val="00C81215"/>
    <w:rsid w:val="00C8212C"/>
    <w:rsid w:val="00C82C38"/>
    <w:rsid w:val="00C83865"/>
    <w:rsid w:val="00C85377"/>
    <w:rsid w:val="00C85E76"/>
    <w:rsid w:val="00C865BF"/>
    <w:rsid w:val="00C87557"/>
    <w:rsid w:val="00C87A36"/>
    <w:rsid w:val="00C9019A"/>
    <w:rsid w:val="00C905CB"/>
    <w:rsid w:val="00C918CE"/>
    <w:rsid w:val="00C923F0"/>
    <w:rsid w:val="00C95E8D"/>
    <w:rsid w:val="00C971F8"/>
    <w:rsid w:val="00C9770A"/>
    <w:rsid w:val="00CA0228"/>
    <w:rsid w:val="00CA0CA3"/>
    <w:rsid w:val="00CA36EF"/>
    <w:rsid w:val="00CA6D1E"/>
    <w:rsid w:val="00CB036D"/>
    <w:rsid w:val="00CB35A3"/>
    <w:rsid w:val="00CB452A"/>
    <w:rsid w:val="00CB4ADC"/>
    <w:rsid w:val="00CB6B88"/>
    <w:rsid w:val="00CB75FA"/>
    <w:rsid w:val="00CC03F4"/>
    <w:rsid w:val="00CC058F"/>
    <w:rsid w:val="00CC1639"/>
    <w:rsid w:val="00CC2548"/>
    <w:rsid w:val="00CC5C44"/>
    <w:rsid w:val="00CC6F90"/>
    <w:rsid w:val="00CD1780"/>
    <w:rsid w:val="00CD1C8B"/>
    <w:rsid w:val="00CD27C4"/>
    <w:rsid w:val="00CD2D5F"/>
    <w:rsid w:val="00CD5CC2"/>
    <w:rsid w:val="00CD6214"/>
    <w:rsid w:val="00CD6A6C"/>
    <w:rsid w:val="00CE0485"/>
    <w:rsid w:val="00CE071B"/>
    <w:rsid w:val="00CE0DCA"/>
    <w:rsid w:val="00CE3406"/>
    <w:rsid w:val="00CE35CD"/>
    <w:rsid w:val="00CE5829"/>
    <w:rsid w:val="00CF016C"/>
    <w:rsid w:val="00CF23B2"/>
    <w:rsid w:val="00CF2681"/>
    <w:rsid w:val="00CF30E8"/>
    <w:rsid w:val="00CF6744"/>
    <w:rsid w:val="00CF6BD3"/>
    <w:rsid w:val="00D00292"/>
    <w:rsid w:val="00D0094D"/>
    <w:rsid w:val="00D02093"/>
    <w:rsid w:val="00D028E2"/>
    <w:rsid w:val="00D03C13"/>
    <w:rsid w:val="00D04EDF"/>
    <w:rsid w:val="00D0544D"/>
    <w:rsid w:val="00D06424"/>
    <w:rsid w:val="00D06627"/>
    <w:rsid w:val="00D10253"/>
    <w:rsid w:val="00D11C1B"/>
    <w:rsid w:val="00D12E26"/>
    <w:rsid w:val="00D15CB9"/>
    <w:rsid w:val="00D1652F"/>
    <w:rsid w:val="00D169C2"/>
    <w:rsid w:val="00D16F39"/>
    <w:rsid w:val="00D174E8"/>
    <w:rsid w:val="00D17955"/>
    <w:rsid w:val="00D21C9C"/>
    <w:rsid w:val="00D22671"/>
    <w:rsid w:val="00D231E3"/>
    <w:rsid w:val="00D242CE"/>
    <w:rsid w:val="00D24656"/>
    <w:rsid w:val="00D25909"/>
    <w:rsid w:val="00D25911"/>
    <w:rsid w:val="00D26206"/>
    <w:rsid w:val="00D2676F"/>
    <w:rsid w:val="00D26AA9"/>
    <w:rsid w:val="00D302C8"/>
    <w:rsid w:val="00D33C6E"/>
    <w:rsid w:val="00D343E5"/>
    <w:rsid w:val="00D374B3"/>
    <w:rsid w:val="00D40263"/>
    <w:rsid w:val="00D40991"/>
    <w:rsid w:val="00D416AF"/>
    <w:rsid w:val="00D4272E"/>
    <w:rsid w:val="00D42BC2"/>
    <w:rsid w:val="00D43729"/>
    <w:rsid w:val="00D4565B"/>
    <w:rsid w:val="00D4638E"/>
    <w:rsid w:val="00D50EF9"/>
    <w:rsid w:val="00D51480"/>
    <w:rsid w:val="00D51FA1"/>
    <w:rsid w:val="00D524E3"/>
    <w:rsid w:val="00D527C7"/>
    <w:rsid w:val="00D61042"/>
    <w:rsid w:val="00D61049"/>
    <w:rsid w:val="00D61C5F"/>
    <w:rsid w:val="00D63491"/>
    <w:rsid w:val="00D65408"/>
    <w:rsid w:val="00D656CE"/>
    <w:rsid w:val="00D66FE8"/>
    <w:rsid w:val="00D67734"/>
    <w:rsid w:val="00D677CC"/>
    <w:rsid w:val="00D6784C"/>
    <w:rsid w:val="00D67D43"/>
    <w:rsid w:val="00D7071B"/>
    <w:rsid w:val="00D76510"/>
    <w:rsid w:val="00D77474"/>
    <w:rsid w:val="00D82279"/>
    <w:rsid w:val="00D82729"/>
    <w:rsid w:val="00D83DF3"/>
    <w:rsid w:val="00D86FB5"/>
    <w:rsid w:val="00D90AF2"/>
    <w:rsid w:val="00D92CF7"/>
    <w:rsid w:val="00D95271"/>
    <w:rsid w:val="00D9530D"/>
    <w:rsid w:val="00D96BBA"/>
    <w:rsid w:val="00DA1C72"/>
    <w:rsid w:val="00DA22F5"/>
    <w:rsid w:val="00DA47EA"/>
    <w:rsid w:val="00DA483A"/>
    <w:rsid w:val="00DA6FD6"/>
    <w:rsid w:val="00DA76C9"/>
    <w:rsid w:val="00DB04BF"/>
    <w:rsid w:val="00DB0B62"/>
    <w:rsid w:val="00DB0FE7"/>
    <w:rsid w:val="00DB1082"/>
    <w:rsid w:val="00DB154D"/>
    <w:rsid w:val="00DB3BD1"/>
    <w:rsid w:val="00DB54CB"/>
    <w:rsid w:val="00DB58A8"/>
    <w:rsid w:val="00DB5A52"/>
    <w:rsid w:val="00DC0078"/>
    <w:rsid w:val="00DC05FF"/>
    <w:rsid w:val="00DC4694"/>
    <w:rsid w:val="00DD09DC"/>
    <w:rsid w:val="00DD1BB1"/>
    <w:rsid w:val="00DD2350"/>
    <w:rsid w:val="00DD50AD"/>
    <w:rsid w:val="00DD5FE2"/>
    <w:rsid w:val="00DD6120"/>
    <w:rsid w:val="00DD615D"/>
    <w:rsid w:val="00DD65A0"/>
    <w:rsid w:val="00DD7516"/>
    <w:rsid w:val="00DD772F"/>
    <w:rsid w:val="00DE0076"/>
    <w:rsid w:val="00DE3F55"/>
    <w:rsid w:val="00DE4310"/>
    <w:rsid w:val="00DE48CB"/>
    <w:rsid w:val="00DE4960"/>
    <w:rsid w:val="00DE5C28"/>
    <w:rsid w:val="00DE6F82"/>
    <w:rsid w:val="00DE7768"/>
    <w:rsid w:val="00DF4687"/>
    <w:rsid w:val="00DF5708"/>
    <w:rsid w:val="00DF5BE7"/>
    <w:rsid w:val="00DF5C06"/>
    <w:rsid w:val="00DF7B2E"/>
    <w:rsid w:val="00E0043B"/>
    <w:rsid w:val="00E009B9"/>
    <w:rsid w:val="00E0512B"/>
    <w:rsid w:val="00E0534F"/>
    <w:rsid w:val="00E0576A"/>
    <w:rsid w:val="00E05CF0"/>
    <w:rsid w:val="00E05E5F"/>
    <w:rsid w:val="00E14058"/>
    <w:rsid w:val="00E21888"/>
    <w:rsid w:val="00E2485E"/>
    <w:rsid w:val="00E27C74"/>
    <w:rsid w:val="00E33E2D"/>
    <w:rsid w:val="00E4059E"/>
    <w:rsid w:val="00E40C9A"/>
    <w:rsid w:val="00E432B5"/>
    <w:rsid w:val="00E4403A"/>
    <w:rsid w:val="00E45788"/>
    <w:rsid w:val="00E45C54"/>
    <w:rsid w:val="00E474E6"/>
    <w:rsid w:val="00E50B61"/>
    <w:rsid w:val="00E5186F"/>
    <w:rsid w:val="00E52AC3"/>
    <w:rsid w:val="00E563FD"/>
    <w:rsid w:val="00E56F0C"/>
    <w:rsid w:val="00E60D91"/>
    <w:rsid w:val="00E60EE1"/>
    <w:rsid w:val="00E61D00"/>
    <w:rsid w:val="00E633DA"/>
    <w:rsid w:val="00E645C3"/>
    <w:rsid w:val="00E64ACF"/>
    <w:rsid w:val="00E64EE2"/>
    <w:rsid w:val="00E65335"/>
    <w:rsid w:val="00E6648E"/>
    <w:rsid w:val="00E66FE9"/>
    <w:rsid w:val="00E674A1"/>
    <w:rsid w:val="00E70926"/>
    <w:rsid w:val="00E70CAB"/>
    <w:rsid w:val="00E70E55"/>
    <w:rsid w:val="00E733BA"/>
    <w:rsid w:val="00E73576"/>
    <w:rsid w:val="00E73C72"/>
    <w:rsid w:val="00E74A6E"/>
    <w:rsid w:val="00E772B4"/>
    <w:rsid w:val="00E77877"/>
    <w:rsid w:val="00E8250D"/>
    <w:rsid w:val="00E84DF7"/>
    <w:rsid w:val="00E867AA"/>
    <w:rsid w:val="00E87D3E"/>
    <w:rsid w:val="00E87E38"/>
    <w:rsid w:val="00E953CC"/>
    <w:rsid w:val="00E977C4"/>
    <w:rsid w:val="00EA1708"/>
    <w:rsid w:val="00EA1784"/>
    <w:rsid w:val="00EA39E8"/>
    <w:rsid w:val="00EA4608"/>
    <w:rsid w:val="00EA490E"/>
    <w:rsid w:val="00EA7283"/>
    <w:rsid w:val="00EA7901"/>
    <w:rsid w:val="00EB045A"/>
    <w:rsid w:val="00EB1097"/>
    <w:rsid w:val="00EB230E"/>
    <w:rsid w:val="00EB26CF"/>
    <w:rsid w:val="00EB2E1A"/>
    <w:rsid w:val="00EB2F55"/>
    <w:rsid w:val="00EB4E8E"/>
    <w:rsid w:val="00EC0724"/>
    <w:rsid w:val="00EC0888"/>
    <w:rsid w:val="00EC1BC0"/>
    <w:rsid w:val="00EC1C66"/>
    <w:rsid w:val="00EC2532"/>
    <w:rsid w:val="00EC2534"/>
    <w:rsid w:val="00ED014F"/>
    <w:rsid w:val="00ED25A1"/>
    <w:rsid w:val="00ED3A8E"/>
    <w:rsid w:val="00ED3CD4"/>
    <w:rsid w:val="00ED4002"/>
    <w:rsid w:val="00ED4B1A"/>
    <w:rsid w:val="00ED5948"/>
    <w:rsid w:val="00EE0CB2"/>
    <w:rsid w:val="00EE137E"/>
    <w:rsid w:val="00EE4456"/>
    <w:rsid w:val="00EE5AEC"/>
    <w:rsid w:val="00EE62A4"/>
    <w:rsid w:val="00EF0A76"/>
    <w:rsid w:val="00EF24E9"/>
    <w:rsid w:val="00EF2DCC"/>
    <w:rsid w:val="00EF4EEF"/>
    <w:rsid w:val="00EF5080"/>
    <w:rsid w:val="00EF6043"/>
    <w:rsid w:val="00EF74FC"/>
    <w:rsid w:val="00EF7E7D"/>
    <w:rsid w:val="00F00C02"/>
    <w:rsid w:val="00F00F5E"/>
    <w:rsid w:val="00F01923"/>
    <w:rsid w:val="00F019A0"/>
    <w:rsid w:val="00F02EF6"/>
    <w:rsid w:val="00F04537"/>
    <w:rsid w:val="00F05845"/>
    <w:rsid w:val="00F11E8B"/>
    <w:rsid w:val="00F12316"/>
    <w:rsid w:val="00F123A5"/>
    <w:rsid w:val="00F123AA"/>
    <w:rsid w:val="00F14A60"/>
    <w:rsid w:val="00F16BE6"/>
    <w:rsid w:val="00F17499"/>
    <w:rsid w:val="00F1751C"/>
    <w:rsid w:val="00F208C6"/>
    <w:rsid w:val="00F20C13"/>
    <w:rsid w:val="00F22C71"/>
    <w:rsid w:val="00F24DE1"/>
    <w:rsid w:val="00F25FAF"/>
    <w:rsid w:val="00F26306"/>
    <w:rsid w:val="00F27EF6"/>
    <w:rsid w:val="00F32D45"/>
    <w:rsid w:val="00F34EE6"/>
    <w:rsid w:val="00F36684"/>
    <w:rsid w:val="00F37A53"/>
    <w:rsid w:val="00F4267A"/>
    <w:rsid w:val="00F442DA"/>
    <w:rsid w:val="00F4434C"/>
    <w:rsid w:val="00F45305"/>
    <w:rsid w:val="00F45B11"/>
    <w:rsid w:val="00F46607"/>
    <w:rsid w:val="00F46926"/>
    <w:rsid w:val="00F4695A"/>
    <w:rsid w:val="00F469E0"/>
    <w:rsid w:val="00F51E5B"/>
    <w:rsid w:val="00F520DB"/>
    <w:rsid w:val="00F542B8"/>
    <w:rsid w:val="00F552A2"/>
    <w:rsid w:val="00F5656C"/>
    <w:rsid w:val="00F57AD3"/>
    <w:rsid w:val="00F57B04"/>
    <w:rsid w:val="00F60BE1"/>
    <w:rsid w:val="00F61CB4"/>
    <w:rsid w:val="00F65A16"/>
    <w:rsid w:val="00F70D3B"/>
    <w:rsid w:val="00F70E75"/>
    <w:rsid w:val="00F71222"/>
    <w:rsid w:val="00F74131"/>
    <w:rsid w:val="00F75FD2"/>
    <w:rsid w:val="00F77B88"/>
    <w:rsid w:val="00F80789"/>
    <w:rsid w:val="00F82255"/>
    <w:rsid w:val="00F838E5"/>
    <w:rsid w:val="00F83CD1"/>
    <w:rsid w:val="00F86B00"/>
    <w:rsid w:val="00F9050B"/>
    <w:rsid w:val="00F907D6"/>
    <w:rsid w:val="00F91D1F"/>
    <w:rsid w:val="00F91DB4"/>
    <w:rsid w:val="00F91E23"/>
    <w:rsid w:val="00F93378"/>
    <w:rsid w:val="00F93C22"/>
    <w:rsid w:val="00F940D0"/>
    <w:rsid w:val="00F940F7"/>
    <w:rsid w:val="00F94FBD"/>
    <w:rsid w:val="00F95D69"/>
    <w:rsid w:val="00F96281"/>
    <w:rsid w:val="00F9729F"/>
    <w:rsid w:val="00FA0068"/>
    <w:rsid w:val="00FA0642"/>
    <w:rsid w:val="00FA1249"/>
    <w:rsid w:val="00FA451A"/>
    <w:rsid w:val="00FA4B5B"/>
    <w:rsid w:val="00FA4CF6"/>
    <w:rsid w:val="00FA5743"/>
    <w:rsid w:val="00FA5B24"/>
    <w:rsid w:val="00FA5DDA"/>
    <w:rsid w:val="00FA79F5"/>
    <w:rsid w:val="00FB186F"/>
    <w:rsid w:val="00FB20BD"/>
    <w:rsid w:val="00FB25DD"/>
    <w:rsid w:val="00FB450E"/>
    <w:rsid w:val="00FB4C05"/>
    <w:rsid w:val="00FB5F5F"/>
    <w:rsid w:val="00FC4C4F"/>
    <w:rsid w:val="00FC5483"/>
    <w:rsid w:val="00FC56C5"/>
    <w:rsid w:val="00FC75B3"/>
    <w:rsid w:val="00FC75C3"/>
    <w:rsid w:val="00FC7CD5"/>
    <w:rsid w:val="00FD0225"/>
    <w:rsid w:val="00FD0758"/>
    <w:rsid w:val="00FD2BD7"/>
    <w:rsid w:val="00FD2E7D"/>
    <w:rsid w:val="00FD3F47"/>
    <w:rsid w:val="00FD40C9"/>
    <w:rsid w:val="00FD6177"/>
    <w:rsid w:val="00FE0878"/>
    <w:rsid w:val="00FE1385"/>
    <w:rsid w:val="00FE1792"/>
    <w:rsid w:val="00FE2B17"/>
    <w:rsid w:val="00FE3BD7"/>
    <w:rsid w:val="00FE3EF8"/>
    <w:rsid w:val="00FE72E2"/>
    <w:rsid w:val="00FF0643"/>
    <w:rsid w:val="00FF17AA"/>
    <w:rsid w:val="00FF729E"/>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27F80"/>
  <w15:docId w15:val="{D44DE58E-294C-41BC-92BE-FDD8AD0E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53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E5392"/>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7AA"/>
    <w:pPr>
      <w:ind w:left="720"/>
      <w:contextualSpacing/>
    </w:pPr>
  </w:style>
  <w:style w:type="character" w:styleId="Hyperlink">
    <w:name w:val="Hyperlink"/>
    <w:basedOn w:val="DefaultParagraphFont"/>
    <w:uiPriority w:val="99"/>
    <w:unhideWhenUsed/>
    <w:rsid w:val="009404FF"/>
    <w:rPr>
      <w:color w:val="0000FF" w:themeColor="hyperlink"/>
      <w:u w:val="single"/>
    </w:rPr>
  </w:style>
  <w:style w:type="paragraph" w:styleId="NoSpacing">
    <w:name w:val="No Spacing"/>
    <w:uiPriority w:val="1"/>
    <w:qFormat/>
    <w:rsid w:val="00413A63"/>
    <w:pPr>
      <w:spacing w:after="0" w:line="240" w:lineRule="auto"/>
    </w:pPr>
  </w:style>
  <w:style w:type="table" w:styleId="TableGrid">
    <w:name w:val="Table Grid"/>
    <w:basedOn w:val="TableNormal"/>
    <w:uiPriority w:val="59"/>
    <w:rsid w:val="00413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0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5C9"/>
  </w:style>
  <w:style w:type="paragraph" w:styleId="Footer">
    <w:name w:val="footer"/>
    <w:basedOn w:val="Normal"/>
    <w:link w:val="FooterChar"/>
    <w:uiPriority w:val="99"/>
    <w:unhideWhenUsed/>
    <w:rsid w:val="00580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5C9"/>
  </w:style>
  <w:style w:type="paragraph" w:styleId="BalloonText">
    <w:name w:val="Balloon Text"/>
    <w:basedOn w:val="Normal"/>
    <w:link w:val="BalloonTextChar"/>
    <w:uiPriority w:val="99"/>
    <w:semiHidden/>
    <w:unhideWhenUsed/>
    <w:rsid w:val="00580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5C9"/>
    <w:rPr>
      <w:rFonts w:ascii="Tahoma" w:hAnsi="Tahoma" w:cs="Tahoma"/>
      <w:sz w:val="16"/>
      <w:szCs w:val="16"/>
    </w:rPr>
  </w:style>
  <w:style w:type="character" w:styleId="FollowedHyperlink">
    <w:name w:val="FollowedHyperlink"/>
    <w:basedOn w:val="DefaultParagraphFont"/>
    <w:uiPriority w:val="99"/>
    <w:semiHidden/>
    <w:unhideWhenUsed/>
    <w:rsid w:val="009C0EFA"/>
    <w:rPr>
      <w:color w:val="800080" w:themeColor="followedHyperlink"/>
      <w:u w:val="single"/>
    </w:rPr>
  </w:style>
  <w:style w:type="character" w:customStyle="1" w:styleId="Heading2Char">
    <w:name w:val="Heading 2 Char"/>
    <w:basedOn w:val="DefaultParagraphFont"/>
    <w:link w:val="Heading2"/>
    <w:rsid w:val="009E5392"/>
    <w:rPr>
      <w:rFonts w:ascii="Cambria" w:eastAsia="Times New Roman" w:hAnsi="Cambria" w:cs="Times New Roman"/>
      <w:b/>
      <w:bCs/>
      <w:i/>
      <w:iCs/>
      <w:sz w:val="28"/>
      <w:szCs w:val="28"/>
    </w:rPr>
  </w:style>
  <w:style w:type="paragraph" w:styleId="BodyText">
    <w:name w:val="Body Text"/>
    <w:basedOn w:val="Normal"/>
    <w:link w:val="BodyTextChar"/>
    <w:rsid w:val="009E5392"/>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E5392"/>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9E5392"/>
    <w:rPr>
      <w:color w:val="808080"/>
    </w:rPr>
  </w:style>
  <w:style w:type="character" w:customStyle="1" w:styleId="Heading1Char">
    <w:name w:val="Heading 1 Char"/>
    <w:basedOn w:val="DefaultParagraphFont"/>
    <w:link w:val="Heading1"/>
    <w:uiPriority w:val="9"/>
    <w:rsid w:val="009E5392"/>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semiHidden/>
    <w:unhideWhenUsed/>
    <w:rsid w:val="00414845"/>
    <w:pPr>
      <w:spacing w:after="120" w:line="480" w:lineRule="auto"/>
    </w:pPr>
  </w:style>
  <w:style w:type="character" w:customStyle="1" w:styleId="BodyText2Char">
    <w:name w:val="Body Text 2 Char"/>
    <w:basedOn w:val="DefaultParagraphFont"/>
    <w:link w:val="BodyText2"/>
    <w:uiPriority w:val="99"/>
    <w:semiHidden/>
    <w:rsid w:val="00414845"/>
  </w:style>
  <w:style w:type="paragraph" w:styleId="Revision">
    <w:name w:val="Revision"/>
    <w:hidden/>
    <w:uiPriority w:val="99"/>
    <w:semiHidden/>
    <w:rsid w:val="00735B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314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erver.rilegislature.gov/Statutes/TITLE44/44-5/44-5-69.htm" TargetMode="External"/><Relationship Id="rId3" Type="http://schemas.openxmlformats.org/officeDocument/2006/relationships/settings" Target="settings.xml"/><Relationship Id="rId7" Type="http://schemas.openxmlformats.org/officeDocument/2006/relationships/hyperlink" Target="https://webserver.rilegislature.gov/Statutes/TITLE45/45-10/45-10-4.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B28BA1D2-E8B7-47EC-84E5-FD00D9619F03}"/>
      </w:docPartPr>
      <w:docPartBody>
        <w:p w:rsidR="009426BD" w:rsidRDefault="004376C9">
          <w:r w:rsidRPr="00634B46">
            <w:rPr>
              <w:rStyle w:val="PlaceholderText"/>
            </w:rPr>
            <w:t>Click here to enter text.</w:t>
          </w:r>
        </w:p>
      </w:docPartBody>
    </w:docPart>
    <w:docPart>
      <w:docPartPr>
        <w:name w:val="DefaultPlaceholder_1082065159"/>
        <w:category>
          <w:name w:val="General"/>
          <w:gallery w:val="placeholder"/>
        </w:category>
        <w:types>
          <w:type w:val="bbPlcHdr"/>
        </w:types>
        <w:behaviors>
          <w:behavior w:val="content"/>
        </w:behaviors>
        <w:guid w:val="{1E854F65-FAED-480A-80B7-A0C8D5F6D423}"/>
      </w:docPartPr>
      <w:docPartBody>
        <w:p w:rsidR="009426BD" w:rsidRDefault="004376C9">
          <w:r w:rsidRPr="00634B46">
            <w:rPr>
              <w:rStyle w:val="PlaceholderText"/>
            </w:rPr>
            <w:t>Choose an item.</w:t>
          </w:r>
        </w:p>
      </w:docPartBody>
    </w:docPart>
    <w:docPart>
      <w:docPartPr>
        <w:name w:val="B512DA05F90C493AA3B93D8FEFA1E400"/>
        <w:category>
          <w:name w:val="General"/>
          <w:gallery w:val="placeholder"/>
        </w:category>
        <w:types>
          <w:type w:val="bbPlcHdr"/>
        </w:types>
        <w:behaviors>
          <w:behavior w:val="content"/>
        </w:behaviors>
        <w:guid w:val="{24D618F7-18B3-4829-8D41-50A26835B6BB}"/>
      </w:docPartPr>
      <w:docPartBody>
        <w:p w:rsidR="00C00A37" w:rsidRDefault="00DB1D98" w:rsidP="00DB1D98">
          <w:pPr>
            <w:pStyle w:val="B512DA05F90C493AA3B93D8FEFA1E40010"/>
          </w:pPr>
          <w:r>
            <w:rPr>
              <w:rStyle w:val="PlaceholderText"/>
            </w:rPr>
            <w:t>Click here to enter Name of Fire District</w:t>
          </w:r>
          <w:r w:rsidRPr="00634B46">
            <w:rPr>
              <w:rStyle w:val="PlaceholderText"/>
            </w:rPr>
            <w:t>.</w:t>
          </w:r>
        </w:p>
      </w:docPartBody>
    </w:docPart>
    <w:docPart>
      <w:docPartPr>
        <w:name w:val="EE0DC05B499A44308A4A463CBBE85AA5"/>
        <w:category>
          <w:name w:val="General"/>
          <w:gallery w:val="placeholder"/>
        </w:category>
        <w:types>
          <w:type w:val="bbPlcHdr"/>
        </w:types>
        <w:behaviors>
          <w:behavior w:val="content"/>
        </w:behaviors>
        <w:guid w:val="{CAD068B6-855D-484C-A5F9-8042F7450D6B}"/>
      </w:docPartPr>
      <w:docPartBody>
        <w:p w:rsidR="00C00A37" w:rsidRDefault="00DB1D98" w:rsidP="00DB1D98">
          <w:pPr>
            <w:pStyle w:val="EE0DC05B499A44308A4A463CBBE85AA510"/>
          </w:pPr>
          <w:r>
            <w:rPr>
              <w:rStyle w:val="PlaceholderText"/>
              <w:u w:val="single"/>
            </w:rPr>
            <w:t>Click here to enter #</w:t>
          </w:r>
          <w:r w:rsidRPr="00E40C9A">
            <w:rPr>
              <w:rStyle w:val="PlaceholderText"/>
              <w:u w:val="single"/>
            </w:rPr>
            <w:t>.</w:t>
          </w:r>
        </w:p>
      </w:docPartBody>
    </w:docPart>
    <w:docPart>
      <w:docPartPr>
        <w:name w:val="55EDE7B13A614B909A9D1E855A6972F9"/>
        <w:category>
          <w:name w:val="General"/>
          <w:gallery w:val="placeholder"/>
        </w:category>
        <w:types>
          <w:type w:val="bbPlcHdr"/>
        </w:types>
        <w:behaviors>
          <w:behavior w:val="content"/>
        </w:behaviors>
        <w:guid w:val="{78D365AC-EA19-4F6C-B142-6DB23274ADE8}"/>
      </w:docPartPr>
      <w:docPartBody>
        <w:p w:rsidR="00C00A37" w:rsidRDefault="00DB1D98" w:rsidP="00DB1D98">
          <w:pPr>
            <w:pStyle w:val="55EDE7B13A614B909A9D1E855A6972F910"/>
          </w:pPr>
          <w:r>
            <w:rPr>
              <w:rStyle w:val="PlaceholderText"/>
              <w:u w:val="single"/>
            </w:rPr>
            <w:t>Click here to enter Name, title, address</w:t>
          </w:r>
          <w:r w:rsidRPr="00E40C9A">
            <w:rPr>
              <w:rStyle w:val="PlaceholderText"/>
              <w:u w:val="single"/>
            </w:rPr>
            <w:t>.</w:t>
          </w:r>
        </w:p>
      </w:docPartBody>
    </w:docPart>
    <w:docPart>
      <w:docPartPr>
        <w:name w:val="468FC513B9B74718A7EBC8691E05930E"/>
        <w:category>
          <w:name w:val="General"/>
          <w:gallery w:val="placeholder"/>
        </w:category>
        <w:types>
          <w:type w:val="bbPlcHdr"/>
        </w:types>
        <w:behaviors>
          <w:behavior w:val="content"/>
        </w:behaviors>
        <w:guid w:val="{B5F3C357-1F49-41AA-8287-D54D7C3329B2}"/>
      </w:docPartPr>
      <w:docPartBody>
        <w:p w:rsidR="00C00A37" w:rsidRDefault="00DB1D98" w:rsidP="00DB1D98">
          <w:pPr>
            <w:pStyle w:val="468FC513B9B74718A7EBC8691E05930E10"/>
          </w:pPr>
          <w:r w:rsidRPr="00E40C9A">
            <w:rPr>
              <w:rStyle w:val="PlaceholderText"/>
              <w:u w:val="single"/>
            </w:rPr>
            <w:t>Click here to enter a date.</w:t>
          </w:r>
        </w:p>
      </w:docPartBody>
    </w:docPart>
    <w:docPart>
      <w:docPartPr>
        <w:name w:val="2F4E9EA0A41243AD96FDAC3F12C4990F"/>
        <w:category>
          <w:name w:val="General"/>
          <w:gallery w:val="placeholder"/>
        </w:category>
        <w:types>
          <w:type w:val="bbPlcHdr"/>
        </w:types>
        <w:behaviors>
          <w:behavior w:val="content"/>
        </w:behaviors>
        <w:guid w:val="{142FBD80-E78C-4139-B1B1-01421AC24F2E}"/>
      </w:docPartPr>
      <w:docPartBody>
        <w:p w:rsidR="00C00A37" w:rsidRDefault="00DB1D98" w:rsidP="00DB1D98">
          <w:pPr>
            <w:pStyle w:val="2F4E9EA0A41243AD96FDAC3F12C4990F10"/>
          </w:pPr>
          <w:r w:rsidRPr="00912EE4">
            <w:rPr>
              <w:rStyle w:val="PlaceholderText"/>
            </w:rPr>
            <w:t>Click here to enter a date.</w:t>
          </w:r>
        </w:p>
      </w:docPartBody>
    </w:docPart>
    <w:docPart>
      <w:docPartPr>
        <w:name w:val="589FE6497FC741C4A80FA280880C8C1B"/>
        <w:category>
          <w:name w:val="General"/>
          <w:gallery w:val="placeholder"/>
        </w:category>
        <w:types>
          <w:type w:val="bbPlcHdr"/>
        </w:types>
        <w:behaviors>
          <w:behavior w:val="content"/>
        </w:behaviors>
        <w:guid w:val="{3BDB9026-BC71-4460-A3AC-071774384DBA}"/>
      </w:docPartPr>
      <w:docPartBody>
        <w:p w:rsidR="00C00A37" w:rsidRDefault="00DB1D98" w:rsidP="00DB1D98">
          <w:pPr>
            <w:pStyle w:val="589FE6497FC741C4A80FA280880C8C1B10"/>
          </w:pPr>
          <w:r w:rsidRPr="00912EE4">
            <w:rPr>
              <w:rStyle w:val="PlaceholderText"/>
            </w:rPr>
            <w:t>Click here to enter a date.</w:t>
          </w:r>
        </w:p>
      </w:docPartBody>
    </w:docPart>
    <w:docPart>
      <w:docPartPr>
        <w:name w:val="2C5E53D52C274C8EABF3FFEC749CC584"/>
        <w:category>
          <w:name w:val="General"/>
          <w:gallery w:val="placeholder"/>
        </w:category>
        <w:types>
          <w:type w:val="bbPlcHdr"/>
        </w:types>
        <w:behaviors>
          <w:behavior w:val="content"/>
        </w:behaviors>
        <w:guid w:val="{461CD0D8-0D70-4A78-B762-02553CF185E2}"/>
      </w:docPartPr>
      <w:docPartBody>
        <w:p w:rsidR="00C00A37" w:rsidRDefault="00DB1D98" w:rsidP="00DB1D98">
          <w:pPr>
            <w:pStyle w:val="2C5E53D52C274C8EABF3FFEC749CC58410"/>
          </w:pPr>
          <w:r w:rsidRPr="00912EE4">
            <w:rPr>
              <w:rStyle w:val="PlaceholderText"/>
            </w:rPr>
            <w:t>Click here to enter a date.</w:t>
          </w:r>
        </w:p>
      </w:docPartBody>
    </w:docPart>
    <w:docPart>
      <w:docPartPr>
        <w:name w:val="CA1667BA1DAA42CBB69CBB1017BC564F"/>
        <w:category>
          <w:name w:val="General"/>
          <w:gallery w:val="placeholder"/>
        </w:category>
        <w:types>
          <w:type w:val="bbPlcHdr"/>
        </w:types>
        <w:behaviors>
          <w:behavior w:val="content"/>
        </w:behaviors>
        <w:guid w:val="{89BAA29C-CE54-43B1-82DA-3AB43BD0728D}"/>
      </w:docPartPr>
      <w:docPartBody>
        <w:p w:rsidR="00C00A37" w:rsidRDefault="00DB1D98" w:rsidP="00DB1D98">
          <w:pPr>
            <w:pStyle w:val="CA1667BA1DAA42CBB69CBB1017BC564F10"/>
          </w:pPr>
          <w:r w:rsidRPr="00912EE4">
            <w:rPr>
              <w:rStyle w:val="PlaceholderText"/>
            </w:rPr>
            <w:t>Click here to enter a date.</w:t>
          </w:r>
        </w:p>
      </w:docPartBody>
    </w:docPart>
    <w:docPart>
      <w:docPartPr>
        <w:name w:val="A4DF4B699FE04979B0FEBE0D1EF6917A"/>
        <w:category>
          <w:name w:val="General"/>
          <w:gallery w:val="placeholder"/>
        </w:category>
        <w:types>
          <w:type w:val="bbPlcHdr"/>
        </w:types>
        <w:behaviors>
          <w:behavior w:val="content"/>
        </w:behaviors>
        <w:guid w:val="{8265E780-2A2A-407C-A5E4-AE4C27F1C713}"/>
      </w:docPartPr>
      <w:docPartBody>
        <w:p w:rsidR="00C00A37" w:rsidRDefault="00DB1D98" w:rsidP="00DB1D98">
          <w:pPr>
            <w:pStyle w:val="A4DF4B699FE04979B0FEBE0D1EF6917A10"/>
          </w:pPr>
          <w:r w:rsidRPr="00912EE4">
            <w:rPr>
              <w:rStyle w:val="PlaceholderText"/>
            </w:rPr>
            <w:t>Click here to enter a date.</w:t>
          </w:r>
        </w:p>
      </w:docPartBody>
    </w:docPart>
    <w:docPart>
      <w:docPartPr>
        <w:name w:val="FD64AC0D96C84FE2B0E005B6B1BE2DD4"/>
        <w:category>
          <w:name w:val="General"/>
          <w:gallery w:val="placeholder"/>
        </w:category>
        <w:types>
          <w:type w:val="bbPlcHdr"/>
        </w:types>
        <w:behaviors>
          <w:behavior w:val="content"/>
        </w:behaviors>
        <w:guid w:val="{35686E2F-A303-44EC-8F95-D9273A46FC94}"/>
      </w:docPartPr>
      <w:docPartBody>
        <w:p w:rsidR="00C00A37" w:rsidRDefault="00DB1D98" w:rsidP="00DB1D98">
          <w:pPr>
            <w:pStyle w:val="FD64AC0D96C84FE2B0E005B6B1BE2DD410"/>
          </w:pPr>
          <w:r w:rsidRPr="00912EE4">
            <w:rPr>
              <w:rStyle w:val="PlaceholderText"/>
            </w:rPr>
            <w:t>Click here to enter a date.</w:t>
          </w:r>
        </w:p>
      </w:docPartBody>
    </w:docPart>
    <w:docPart>
      <w:docPartPr>
        <w:name w:val="0CD6A78F1D02427990802C7C9FAE3A5A"/>
        <w:category>
          <w:name w:val="General"/>
          <w:gallery w:val="placeholder"/>
        </w:category>
        <w:types>
          <w:type w:val="bbPlcHdr"/>
        </w:types>
        <w:behaviors>
          <w:behavior w:val="content"/>
        </w:behaviors>
        <w:guid w:val="{F634F8AE-4302-4BD3-9B2F-052EE945DFC3}"/>
      </w:docPartPr>
      <w:docPartBody>
        <w:p w:rsidR="00C00A37" w:rsidRDefault="00DB1D98" w:rsidP="00DB1D98">
          <w:pPr>
            <w:pStyle w:val="0CD6A78F1D02427990802C7C9FAE3A5A8"/>
          </w:pPr>
          <w:r w:rsidRPr="00912EE4">
            <w:rPr>
              <w:rStyle w:val="PlaceholderText"/>
            </w:rPr>
            <w:t>Click here to enter a date.</w:t>
          </w:r>
        </w:p>
      </w:docPartBody>
    </w:docPart>
    <w:docPart>
      <w:docPartPr>
        <w:name w:val="BF5F838AD15D4D60B4543B1760E888A0"/>
        <w:category>
          <w:name w:val="General"/>
          <w:gallery w:val="placeholder"/>
        </w:category>
        <w:types>
          <w:type w:val="bbPlcHdr"/>
        </w:types>
        <w:behaviors>
          <w:behavior w:val="content"/>
        </w:behaviors>
        <w:guid w:val="{329C749C-180E-4C16-96D5-A00BEA823909}"/>
      </w:docPartPr>
      <w:docPartBody>
        <w:p w:rsidR="00C00A37" w:rsidRDefault="00DB1D98" w:rsidP="00DB1D98">
          <w:pPr>
            <w:pStyle w:val="BF5F838AD15D4D60B4543B1760E888A07"/>
          </w:pPr>
          <w:r>
            <w:rPr>
              <w:rStyle w:val="PlaceholderText"/>
            </w:rPr>
            <w:t>Enter Time</w:t>
          </w:r>
        </w:p>
      </w:docPartBody>
    </w:docPart>
    <w:docPart>
      <w:docPartPr>
        <w:name w:val="E2E3B7C506C84860B01A6CD2D07CC5A4"/>
        <w:category>
          <w:name w:val="General"/>
          <w:gallery w:val="placeholder"/>
        </w:category>
        <w:types>
          <w:type w:val="bbPlcHdr"/>
        </w:types>
        <w:behaviors>
          <w:behavior w:val="content"/>
        </w:behaviors>
        <w:guid w:val="{09D85F39-108F-47F5-9EAA-690EE31B10C3}"/>
      </w:docPartPr>
      <w:docPartBody>
        <w:p w:rsidR="00DB1D98" w:rsidRDefault="00DB1D98" w:rsidP="00DB1D98">
          <w:pPr>
            <w:pStyle w:val="E2E3B7C506C84860B01A6CD2D07CC5A45"/>
          </w:pPr>
          <w:r w:rsidRPr="00634B46">
            <w:rPr>
              <w:rStyle w:val="PlaceholderText"/>
            </w:rPr>
            <w:t xml:space="preserve">Click here to enter </w:t>
          </w:r>
          <w:r>
            <w:rPr>
              <w:rStyle w:val="PlaceholderText"/>
            </w:rPr>
            <w:t>month and day</w:t>
          </w:r>
        </w:p>
      </w:docPartBody>
    </w:docPart>
    <w:docPart>
      <w:docPartPr>
        <w:name w:val="74ABE1FBEFA04C048EA70F4E9BE7B423"/>
        <w:category>
          <w:name w:val="General"/>
          <w:gallery w:val="placeholder"/>
        </w:category>
        <w:types>
          <w:type w:val="bbPlcHdr"/>
        </w:types>
        <w:behaviors>
          <w:behavior w:val="content"/>
        </w:behaviors>
        <w:guid w:val="{FA1FBB9F-0658-486E-88C1-A0C02CB6C748}"/>
      </w:docPartPr>
      <w:docPartBody>
        <w:p w:rsidR="00DB1D98" w:rsidRDefault="00DB1D98" w:rsidP="00DB1D98">
          <w:pPr>
            <w:pStyle w:val="74ABE1FBEFA04C048EA70F4E9BE7B4234"/>
          </w:pPr>
          <w:r w:rsidRPr="00634B46">
            <w:rPr>
              <w:rStyle w:val="PlaceholderText"/>
            </w:rPr>
            <w:t xml:space="preserve">Click here to enter </w:t>
          </w:r>
          <w:r>
            <w:rPr>
              <w:rStyle w:val="PlaceholderText"/>
            </w:rPr>
            <w:t>month and day</w:t>
          </w:r>
        </w:p>
      </w:docPartBody>
    </w:docPart>
    <w:docPart>
      <w:docPartPr>
        <w:name w:val="A7BCC6D7765E4314B9A3EA16268272CB"/>
        <w:category>
          <w:name w:val="General"/>
          <w:gallery w:val="placeholder"/>
        </w:category>
        <w:types>
          <w:type w:val="bbPlcHdr"/>
        </w:types>
        <w:behaviors>
          <w:behavior w:val="content"/>
        </w:behaviors>
        <w:guid w:val="{0620B304-9E32-49AD-8E0E-553BDE961AEE}"/>
      </w:docPartPr>
      <w:docPartBody>
        <w:p w:rsidR="00DB1D98" w:rsidRDefault="00DB1D98" w:rsidP="00DB1D98">
          <w:pPr>
            <w:pStyle w:val="A7BCC6D7765E4314B9A3EA16268272CB2"/>
          </w:pPr>
          <w:r w:rsidRPr="00634B46">
            <w:rPr>
              <w:rStyle w:val="PlaceholderText"/>
            </w:rPr>
            <w:t>Click here to enter</w:t>
          </w:r>
          <w:r>
            <w:rPr>
              <w:rStyle w:val="PlaceholderText"/>
            </w:rPr>
            <w:t xml:space="preserve"> </w:t>
          </w:r>
          <w:r w:rsidRPr="004D2CF1">
            <w:rPr>
              <w:rStyle w:val="PlaceholderText"/>
            </w:rPr>
            <w:t>required recipient, e.g.: fire chief, finance officer, governing board, etc.</w:t>
          </w:r>
        </w:p>
      </w:docPartBody>
    </w:docPart>
    <w:docPart>
      <w:docPartPr>
        <w:name w:val="140BFE185E824115B3D62888462A8090"/>
        <w:category>
          <w:name w:val="General"/>
          <w:gallery w:val="placeholder"/>
        </w:category>
        <w:types>
          <w:type w:val="bbPlcHdr"/>
        </w:types>
        <w:behaviors>
          <w:behavior w:val="content"/>
        </w:behaviors>
        <w:guid w:val="{0C8621E1-FD58-4E48-8FDF-4AD19334DF5C}"/>
      </w:docPartPr>
      <w:docPartBody>
        <w:p w:rsidR="003E2CCB" w:rsidRDefault="00DB1D98" w:rsidP="00DB1D98">
          <w:pPr>
            <w:pStyle w:val="140BFE185E824115B3D62888462A80901"/>
          </w:pPr>
          <w:r>
            <w:rPr>
              <w:rStyle w:val="PlaceholderText"/>
            </w:rPr>
            <w:t>Click here to enter Name of Fire District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201C"/>
    <w:rsid w:val="000920B4"/>
    <w:rsid w:val="00153CD4"/>
    <w:rsid w:val="00384AF5"/>
    <w:rsid w:val="003E2CCB"/>
    <w:rsid w:val="004028A4"/>
    <w:rsid w:val="004376C9"/>
    <w:rsid w:val="0051527E"/>
    <w:rsid w:val="00516840"/>
    <w:rsid w:val="005A6475"/>
    <w:rsid w:val="005C1C65"/>
    <w:rsid w:val="00643D9A"/>
    <w:rsid w:val="007207E6"/>
    <w:rsid w:val="009426BD"/>
    <w:rsid w:val="0099727D"/>
    <w:rsid w:val="00AC1797"/>
    <w:rsid w:val="00AE17C4"/>
    <w:rsid w:val="00C00A37"/>
    <w:rsid w:val="00C22430"/>
    <w:rsid w:val="00C87C3E"/>
    <w:rsid w:val="00CA5C40"/>
    <w:rsid w:val="00D2201C"/>
    <w:rsid w:val="00DB1D98"/>
    <w:rsid w:val="00F11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1D98"/>
    <w:rPr>
      <w:color w:val="808080"/>
    </w:rPr>
  </w:style>
  <w:style w:type="paragraph" w:customStyle="1" w:styleId="140BFE185E824115B3D62888462A80901">
    <w:name w:val="140BFE185E824115B3D62888462A80901"/>
    <w:rsid w:val="00DB1D98"/>
    <w:pPr>
      <w:spacing w:after="0" w:line="240" w:lineRule="auto"/>
    </w:pPr>
    <w:rPr>
      <w:rFonts w:eastAsiaTheme="minorHAnsi"/>
    </w:rPr>
  </w:style>
  <w:style w:type="paragraph" w:customStyle="1" w:styleId="B512DA05F90C493AA3B93D8FEFA1E40010">
    <w:name w:val="B512DA05F90C493AA3B93D8FEFA1E40010"/>
    <w:rsid w:val="00DB1D98"/>
    <w:rPr>
      <w:rFonts w:eastAsiaTheme="minorHAnsi"/>
    </w:rPr>
  </w:style>
  <w:style w:type="paragraph" w:customStyle="1" w:styleId="0CD6A78F1D02427990802C7C9FAE3A5A8">
    <w:name w:val="0CD6A78F1D02427990802C7C9FAE3A5A8"/>
    <w:rsid w:val="00DB1D98"/>
    <w:rPr>
      <w:rFonts w:eastAsiaTheme="minorHAnsi"/>
    </w:rPr>
  </w:style>
  <w:style w:type="paragraph" w:customStyle="1" w:styleId="EE0DC05B499A44308A4A463CBBE85AA510">
    <w:name w:val="EE0DC05B499A44308A4A463CBBE85AA510"/>
    <w:rsid w:val="00DB1D98"/>
    <w:rPr>
      <w:rFonts w:eastAsiaTheme="minorHAnsi"/>
    </w:rPr>
  </w:style>
  <w:style w:type="paragraph" w:customStyle="1" w:styleId="55EDE7B13A614B909A9D1E855A6972F910">
    <w:name w:val="55EDE7B13A614B909A9D1E855A6972F910"/>
    <w:rsid w:val="00DB1D98"/>
    <w:rPr>
      <w:rFonts w:eastAsiaTheme="minorHAnsi"/>
    </w:rPr>
  </w:style>
  <w:style w:type="paragraph" w:customStyle="1" w:styleId="BF5F838AD15D4D60B4543B1760E888A07">
    <w:name w:val="BF5F838AD15D4D60B4543B1760E888A07"/>
    <w:rsid w:val="00DB1D98"/>
    <w:rPr>
      <w:rFonts w:eastAsiaTheme="minorHAnsi"/>
    </w:rPr>
  </w:style>
  <w:style w:type="paragraph" w:customStyle="1" w:styleId="468FC513B9B74718A7EBC8691E05930E10">
    <w:name w:val="468FC513B9B74718A7EBC8691E05930E10"/>
    <w:rsid w:val="00DB1D98"/>
    <w:rPr>
      <w:rFonts w:eastAsiaTheme="minorHAnsi"/>
    </w:rPr>
  </w:style>
  <w:style w:type="paragraph" w:customStyle="1" w:styleId="2F4E9EA0A41243AD96FDAC3F12C4990F10">
    <w:name w:val="2F4E9EA0A41243AD96FDAC3F12C4990F10"/>
    <w:rsid w:val="00DB1D98"/>
    <w:pPr>
      <w:spacing w:after="0" w:line="240" w:lineRule="auto"/>
    </w:pPr>
    <w:rPr>
      <w:rFonts w:eastAsiaTheme="minorHAnsi"/>
    </w:rPr>
  </w:style>
  <w:style w:type="paragraph" w:customStyle="1" w:styleId="589FE6497FC741C4A80FA280880C8C1B10">
    <w:name w:val="589FE6497FC741C4A80FA280880C8C1B10"/>
    <w:rsid w:val="00DB1D98"/>
    <w:pPr>
      <w:spacing w:after="0" w:line="240" w:lineRule="auto"/>
    </w:pPr>
    <w:rPr>
      <w:rFonts w:eastAsiaTheme="minorHAnsi"/>
    </w:rPr>
  </w:style>
  <w:style w:type="paragraph" w:customStyle="1" w:styleId="2C5E53D52C274C8EABF3FFEC749CC58410">
    <w:name w:val="2C5E53D52C274C8EABF3FFEC749CC58410"/>
    <w:rsid w:val="00DB1D98"/>
    <w:pPr>
      <w:spacing w:after="0" w:line="240" w:lineRule="auto"/>
    </w:pPr>
    <w:rPr>
      <w:rFonts w:eastAsiaTheme="minorHAnsi"/>
    </w:rPr>
  </w:style>
  <w:style w:type="paragraph" w:customStyle="1" w:styleId="CA1667BA1DAA42CBB69CBB1017BC564F10">
    <w:name w:val="CA1667BA1DAA42CBB69CBB1017BC564F10"/>
    <w:rsid w:val="00DB1D98"/>
    <w:pPr>
      <w:spacing w:after="0" w:line="240" w:lineRule="auto"/>
    </w:pPr>
    <w:rPr>
      <w:rFonts w:eastAsiaTheme="minorHAnsi"/>
    </w:rPr>
  </w:style>
  <w:style w:type="paragraph" w:customStyle="1" w:styleId="A4DF4B699FE04979B0FEBE0D1EF6917A10">
    <w:name w:val="A4DF4B699FE04979B0FEBE0D1EF6917A10"/>
    <w:rsid w:val="00DB1D98"/>
    <w:pPr>
      <w:spacing w:after="0" w:line="240" w:lineRule="auto"/>
    </w:pPr>
    <w:rPr>
      <w:rFonts w:eastAsiaTheme="minorHAnsi"/>
    </w:rPr>
  </w:style>
  <w:style w:type="paragraph" w:customStyle="1" w:styleId="FD64AC0D96C84FE2B0E005B6B1BE2DD410">
    <w:name w:val="FD64AC0D96C84FE2B0E005B6B1BE2DD410"/>
    <w:rsid w:val="00DB1D98"/>
    <w:pPr>
      <w:spacing w:after="0" w:line="240" w:lineRule="auto"/>
    </w:pPr>
    <w:rPr>
      <w:rFonts w:eastAsiaTheme="minorHAnsi"/>
    </w:rPr>
  </w:style>
  <w:style w:type="paragraph" w:customStyle="1" w:styleId="E2E3B7C506C84860B01A6CD2D07CC5A45">
    <w:name w:val="E2E3B7C506C84860B01A6CD2D07CC5A45"/>
    <w:rsid w:val="00DB1D98"/>
    <w:pPr>
      <w:spacing w:after="0" w:line="240" w:lineRule="auto"/>
    </w:pPr>
    <w:rPr>
      <w:rFonts w:eastAsiaTheme="minorHAnsi"/>
    </w:rPr>
  </w:style>
  <w:style w:type="paragraph" w:customStyle="1" w:styleId="74ABE1FBEFA04C048EA70F4E9BE7B4234">
    <w:name w:val="74ABE1FBEFA04C048EA70F4E9BE7B4234"/>
    <w:rsid w:val="00DB1D98"/>
    <w:pPr>
      <w:spacing w:after="0" w:line="240" w:lineRule="auto"/>
    </w:pPr>
    <w:rPr>
      <w:rFonts w:eastAsiaTheme="minorHAnsi"/>
    </w:rPr>
  </w:style>
  <w:style w:type="paragraph" w:customStyle="1" w:styleId="A7BCC6D7765E4314B9A3EA16268272CB2">
    <w:name w:val="A7BCC6D7765E4314B9A3EA16268272CB2"/>
    <w:rsid w:val="00DB1D98"/>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2358</Words>
  <Characters>13446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 GELFUSO</dc:creator>
  <cp:lastModifiedBy>Lori Gelfuso</cp:lastModifiedBy>
  <cp:revision>11</cp:revision>
  <cp:lastPrinted>2024-02-23T21:43:00Z</cp:lastPrinted>
  <dcterms:created xsi:type="dcterms:W3CDTF">2024-01-26T17:26:00Z</dcterms:created>
  <dcterms:modified xsi:type="dcterms:W3CDTF">2024-07-24T14:54:00Z</dcterms:modified>
</cp:coreProperties>
</file>